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5772" w:rsidRPr="00E80778" w:rsidRDefault="00D65772" w:rsidP="00C8620E">
      <w:pPr>
        <w:jc w:val="right"/>
        <w:rPr>
          <w:rFonts w:ascii="Times New Roman" w:eastAsia="Calibri" w:hAnsi="Times New Roman" w:cs="Times New Roman"/>
          <w:b/>
          <w:sz w:val="24"/>
          <w:szCs w:val="24"/>
          <w:u w:val="single"/>
          <w:lang w:val="lv-LV"/>
        </w:rPr>
      </w:pPr>
      <w:bookmarkStart w:id="0" w:name="_GoBack"/>
      <w:bookmarkEnd w:id="0"/>
      <w:r w:rsidRPr="00E80778">
        <w:rPr>
          <w:rFonts w:ascii="Times New Roman" w:hAnsi="Times New Roman" w:cs="Times New Roman"/>
          <w:sz w:val="24"/>
          <w:szCs w:val="24"/>
          <w:lang w:val="lv-LV"/>
        </w:rPr>
        <w:t>2.pielikums</w:t>
      </w:r>
    </w:p>
    <w:p w:rsidR="00D65772" w:rsidRPr="00E80778" w:rsidRDefault="00D65772" w:rsidP="00C8620E">
      <w:pPr>
        <w:jc w:val="center"/>
        <w:rPr>
          <w:rFonts w:ascii="Times New Roman" w:hAnsi="Times New Roman" w:cs="Times New Roman"/>
          <w:sz w:val="24"/>
          <w:szCs w:val="24"/>
          <w:lang w:val="lv-LV"/>
        </w:rPr>
      </w:pPr>
      <w:r w:rsidRPr="00E80778">
        <w:rPr>
          <w:rFonts w:ascii="Times New Roman" w:hAnsi="Times New Roman" w:cs="Times New Roman"/>
          <w:sz w:val="24"/>
          <w:szCs w:val="24"/>
          <w:lang w:val="lv-LV"/>
        </w:rPr>
        <w:t>TIRGUS IZPĒTE</w:t>
      </w:r>
    </w:p>
    <w:p w:rsidR="00D65772" w:rsidRPr="00E80778" w:rsidRDefault="00D65772" w:rsidP="00C8620E">
      <w:pPr>
        <w:jc w:val="center"/>
        <w:rPr>
          <w:rFonts w:ascii="Times New Roman" w:hAnsi="Times New Roman" w:cs="Times New Roman"/>
          <w:sz w:val="24"/>
          <w:szCs w:val="24"/>
          <w:lang w:val="lv-LV"/>
        </w:rPr>
      </w:pPr>
      <w:r w:rsidRPr="00E80778">
        <w:rPr>
          <w:rFonts w:ascii="Times New Roman" w:hAnsi="Times New Roman" w:cs="Times New Roman"/>
          <w:sz w:val="24"/>
          <w:szCs w:val="24"/>
          <w:lang w:val="lv-LV"/>
        </w:rPr>
        <w:t>publisko iepirkumu likumā nereglamentētajam iepirkumam</w:t>
      </w:r>
    </w:p>
    <w:p w:rsidR="00D65772" w:rsidRPr="00E80778" w:rsidRDefault="00D65772" w:rsidP="00C8620E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lv-LV"/>
        </w:rPr>
      </w:pPr>
      <w:r w:rsidRPr="00E80778">
        <w:rPr>
          <w:rFonts w:ascii="Times New Roman" w:hAnsi="Times New Roman" w:cs="Times New Roman"/>
          <w:b/>
          <w:bCs/>
          <w:sz w:val="24"/>
          <w:szCs w:val="24"/>
          <w:lang w:val="lv-LV"/>
        </w:rPr>
        <w:t>„</w:t>
      </w:r>
      <w:r w:rsidR="007C0950" w:rsidRPr="00E80778">
        <w:rPr>
          <w:rFonts w:ascii="Times New Roman" w:hAnsi="Times New Roman" w:cs="Times New Roman"/>
          <w:b/>
          <w:bCs/>
          <w:sz w:val="24"/>
          <w:szCs w:val="24"/>
          <w:lang w:val="lv-LV"/>
        </w:rPr>
        <w:t>Mācību līdzekļu</w:t>
      </w:r>
      <w:r w:rsidR="007C0950" w:rsidRPr="00E80778">
        <w:rPr>
          <w:rFonts w:ascii="Times New Roman" w:eastAsia="Calibri" w:hAnsi="Times New Roman" w:cs="Times New Roman"/>
          <w:b/>
          <w:sz w:val="24"/>
          <w:szCs w:val="24"/>
          <w:lang w:val="lv-LV"/>
        </w:rPr>
        <w:t xml:space="preserve"> </w:t>
      </w:r>
      <w:r w:rsidRPr="00E80778">
        <w:rPr>
          <w:rFonts w:ascii="Times New Roman" w:hAnsi="Times New Roman" w:cs="Times New Roman"/>
          <w:b/>
          <w:bCs/>
          <w:sz w:val="24"/>
          <w:szCs w:val="24"/>
          <w:lang w:val="lv-LV"/>
        </w:rPr>
        <w:t>piegāde Daugavpils pilsētas</w:t>
      </w:r>
    </w:p>
    <w:p w:rsidR="00D65772" w:rsidRPr="00E80778" w:rsidRDefault="00D65772" w:rsidP="00C8620E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lv-LV"/>
        </w:rPr>
      </w:pPr>
      <w:r w:rsidRPr="00E80778">
        <w:rPr>
          <w:rFonts w:ascii="Times New Roman" w:hAnsi="Times New Roman" w:cs="Times New Roman"/>
          <w:b/>
          <w:bCs/>
          <w:sz w:val="24"/>
          <w:szCs w:val="24"/>
          <w:lang w:val="lv-LV"/>
        </w:rPr>
        <w:t>13.pirmsskolas izglītības iestādes vajadzībām”</w:t>
      </w:r>
    </w:p>
    <w:p w:rsidR="00D65772" w:rsidRPr="00E80778" w:rsidRDefault="00D65772" w:rsidP="00C8620E">
      <w:pPr>
        <w:jc w:val="center"/>
        <w:rPr>
          <w:rFonts w:ascii="Times New Roman" w:hAnsi="Times New Roman" w:cs="Times New Roman"/>
          <w:sz w:val="24"/>
          <w:szCs w:val="24"/>
          <w:u w:val="single"/>
          <w:lang w:val="lv-LV"/>
        </w:rPr>
      </w:pPr>
      <w:r w:rsidRPr="00E80778">
        <w:rPr>
          <w:rFonts w:ascii="Times New Roman" w:hAnsi="Times New Roman" w:cs="Times New Roman"/>
          <w:sz w:val="24"/>
          <w:szCs w:val="24"/>
          <w:lang w:val="lv-LV"/>
        </w:rPr>
        <w:t xml:space="preserve">Iepirkuma identifikācijas Nr. </w:t>
      </w:r>
      <w:r w:rsidR="007D2765" w:rsidRPr="00E80778">
        <w:rPr>
          <w:rFonts w:ascii="Times New Roman" w:hAnsi="Times New Roman" w:cs="Times New Roman"/>
          <w:sz w:val="24"/>
          <w:szCs w:val="24"/>
          <w:u w:val="single"/>
          <w:lang w:val="lv-LV"/>
        </w:rPr>
        <w:t>D13.</w:t>
      </w:r>
      <w:r w:rsidR="003B7ED1" w:rsidRPr="00E80778">
        <w:rPr>
          <w:rFonts w:ascii="Times New Roman" w:hAnsi="Times New Roman" w:cs="Times New Roman"/>
          <w:sz w:val="24"/>
          <w:szCs w:val="24"/>
          <w:u w:val="single"/>
          <w:lang w:val="lv-LV"/>
        </w:rPr>
        <w:t>PII2022</w:t>
      </w:r>
      <w:r w:rsidR="00761EC1" w:rsidRPr="00E80778">
        <w:rPr>
          <w:rFonts w:ascii="Times New Roman" w:hAnsi="Times New Roman" w:cs="Times New Roman"/>
          <w:sz w:val="24"/>
          <w:szCs w:val="24"/>
          <w:u w:val="single"/>
          <w:lang w:val="lv-LV"/>
        </w:rPr>
        <w:t>/</w:t>
      </w:r>
      <w:r w:rsidR="003A5202" w:rsidRPr="00E80778">
        <w:rPr>
          <w:rFonts w:ascii="Times New Roman" w:hAnsi="Times New Roman" w:cs="Times New Roman"/>
          <w:sz w:val="24"/>
          <w:szCs w:val="24"/>
          <w:u w:val="single"/>
          <w:lang w:val="lv-LV"/>
        </w:rPr>
        <w:t>1</w:t>
      </w:r>
    </w:p>
    <w:p w:rsidR="00D65772" w:rsidRPr="00E80778" w:rsidRDefault="00D65772" w:rsidP="00C8620E">
      <w:pPr>
        <w:rPr>
          <w:rFonts w:ascii="Times New Roman" w:hAnsi="Times New Roman" w:cs="Times New Roman"/>
          <w:sz w:val="24"/>
          <w:szCs w:val="24"/>
          <w:u w:val="single"/>
          <w:lang w:val="lv-LV"/>
        </w:rPr>
      </w:pPr>
    </w:p>
    <w:p w:rsidR="00D65772" w:rsidRPr="00E80778" w:rsidRDefault="00D65772" w:rsidP="00C8620E">
      <w:pPr>
        <w:jc w:val="center"/>
        <w:rPr>
          <w:rFonts w:ascii="Times New Roman" w:hAnsi="Times New Roman" w:cs="Times New Roman"/>
          <w:sz w:val="24"/>
          <w:szCs w:val="24"/>
          <w:u w:val="single"/>
          <w:lang w:val="lv-LV"/>
        </w:rPr>
      </w:pPr>
      <w:r w:rsidRPr="00E80778">
        <w:rPr>
          <w:rFonts w:ascii="Times New Roman" w:hAnsi="Times New Roman" w:cs="Times New Roman"/>
          <w:sz w:val="24"/>
          <w:szCs w:val="24"/>
          <w:u w:val="single"/>
          <w:lang w:val="lv-LV"/>
        </w:rPr>
        <w:t>TEHNISKĀ SPECIFIKĀCIJA</w:t>
      </w:r>
    </w:p>
    <w:tbl>
      <w:tblPr>
        <w:tblStyle w:val="TableGrid"/>
        <w:tblW w:w="10269" w:type="dxa"/>
        <w:tblInd w:w="-522" w:type="dxa"/>
        <w:tblLayout w:type="fixed"/>
        <w:tblLook w:val="04A0" w:firstRow="1" w:lastRow="0" w:firstColumn="1" w:lastColumn="0" w:noHBand="0" w:noVBand="1"/>
      </w:tblPr>
      <w:tblGrid>
        <w:gridCol w:w="628"/>
        <w:gridCol w:w="1702"/>
        <w:gridCol w:w="141"/>
        <w:gridCol w:w="1843"/>
        <w:gridCol w:w="4679"/>
        <w:gridCol w:w="1276"/>
      </w:tblGrid>
      <w:tr w:rsidR="00177D07" w:rsidRPr="00E80778" w:rsidTr="00177D07">
        <w:trPr>
          <w:trHeight w:val="294"/>
        </w:trPr>
        <w:tc>
          <w:tcPr>
            <w:tcW w:w="8993" w:type="dxa"/>
            <w:gridSpan w:val="5"/>
          </w:tcPr>
          <w:p w:rsidR="00177D07" w:rsidRPr="00E80778" w:rsidRDefault="00177D07" w:rsidP="00277230">
            <w:pPr>
              <w:pStyle w:val="ListParagraph"/>
              <w:ind w:left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E8077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I Mācību literatūra</w:t>
            </w:r>
          </w:p>
        </w:tc>
        <w:tc>
          <w:tcPr>
            <w:tcW w:w="1276" w:type="dxa"/>
          </w:tcPr>
          <w:p w:rsidR="00177D07" w:rsidRPr="00E80778" w:rsidRDefault="00177D07" w:rsidP="00177D07">
            <w:pPr>
              <w:pStyle w:val="ListParagraph"/>
              <w:ind w:left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E80778">
              <w:rPr>
                <w:rFonts w:ascii="Times New Roman" w:eastAsia="Gulim" w:hAnsi="Times New Roman" w:cs="Times New Roman"/>
                <w:b/>
                <w:bCs/>
                <w:sz w:val="24"/>
                <w:szCs w:val="24"/>
                <w:lang w:eastAsia="ru-RU"/>
              </w:rPr>
              <w:t>Cena ar PVN</w:t>
            </w:r>
          </w:p>
        </w:tc>
      </w:tr>
      <w:tr w:rsidR="00177D07" w:rsidRPr="00E80778" w:rsidTr="00177D07">
        <w:trPr>
          <w:trHeight w:val="416"/>
        </w:trPr>
        <w:tc>
          <w:tcPr>
            <w:tcW w:w="628" w:type="dxa"/>
          </w:tcPr>
          <w:p w:rsidR="00177D07" w:rsidRPr="00E80778" w:rsidRDefault="00177D07" w:rsidP="00C8620E">
            <w:pPr>
              <w:rPr>
                <w:rFonts w:ascii="Times New Roman" w:eastAsia="Gulim" w:hAnsi="Times New Roman" w:cs="Times New Roman"/>
                <w:b/>
                <w:sz w:val="24"/>
                <w:szCs w:val="24"/>
                <w:lang w:val="lv-LV" w:eastAsia="ru-RU"/>
              </w:rPr>
            </w:pPr>
            <w:proofErr w:type="spellStart"/>
            <w:r w:rsidRPr="00E80778">
              <w:rPr>
                <w:rFonts w:ascii="Times New Roman" w:eastAsia="Calibri" w:hAnsi="Times New Roman" w:cs="Times New Roman"/>
                <w:b/>
                <w:sz w:val="24"/>
                <w:szCs w:val="24"/>
                <w:lang w:val="lv-LV"/>
              </w:rPr>
              <w:t>Nr.p.k</w:t>
            </w:r>
            <w:proofErr w:type="spellEnd"/>
            <w:r w:rsidRPr="00E80778">
              <w:rPr>
                <w:rFonts w:ascii="Times New Roman" w:eastAsia="Calibri" w:hAnsi="Times New Roman" w:cs="Times New Roman"/>
                <w:b/>
                <w:sz w:val="24"/>
                <w:szCs w:val="24"/>
                <w:lang w:val="lv-LV"/>
              </w:rPr>
              <w:t>.</w:t>
            </w:r>
          </w:p>
        </w:tc>
        <w:tc>
          <w:tcPr>
            <w:tcW w:w="1702" w:type="dxa"/>
            <w:vAlign w:val="center"/>
          </w:tcPr>
          <w:p w:rsidR="00177D07" w:rsidRPr="00E80778" w:rsidRDefault="00177D07" w:rsidP="00C8620E">
            <w:pPr>
              <w:rPr>
                <w:rFonts w:ascii="Times New Roman" w:eastAsia="Gulim" w:hAnsi="Times New Roman" w:cs="Times New Roman"/>
                <w:b/>
                <w:sz w:val="24"/>
                <w:szCs w:val="24"/>
                <w:lang w:val="lv-LV" w:eastAsia="ru-RU"/>
              </w:rPr>
            </w:pPr>
            <w:r w:rsidRPr="00E80778">
              <w:rPr>
                <w:rFonts w:ascii="Times New Roman" w:eastAsia="Gulim" w:hAnsi="Times New Roman" w:cs="Times New Roman"/>
                <w:b/>
                <w:sz w:val="24"/>
                <w:szCs w:val="24"/>
                <w:lang w:val="lv-LV" w:eastAsia="ru-RU"/>
              </w:rPr>
              <w:t>Izdevniecība</w:t>
            </w:r>
          </w:p>
        </w:tc>
        <w:tc>
          <w:tcPr>
            <w:tcW w:w="1984" w:type="dxa"/>
            <w:gridSpan w:val="2"/>
            <w:vAlign w:val="center"/>
          </w:tcPr>
          <w:p w:rsidR="00177D07" w:rsidRPr="00E80778" w:rsidRDefault="00177D07" w:rsidP="00C8620E">
            <w:pPr>
              <w:rPr>
                <w:rFonts w:ascii="Times New Roman" w:eastAsia="Gulim" w:hAnsi="Times New Roman" w:cs="Times New Roman"/>
                <w:b/>
                <w:sz w:val="24"/>
                <w:szCs w:val="24"/>
                <w:lang w:val="lv-LV" w:eastAsia="ru-RU"/>
              </w:rPr>
            </w:pPr>
            <w:r w:rsidRPr="00E80778">
              <w:rPr>
                <w:rFonts w:ascii="Times New Roman" w:eastAsia="Gulim" w:hAnsi="Times New Roman" w:cs="Times New Roman"/>
                <w:b/>
                <w:sz w:val="24"/>
                <w:szCs w:val="24"/>
                <w:lang w:val="lv-LV" w:eastAsia="ru-RU"/>
              </w:rPr>
              <w:t>Autors</w:t>
            </w:r>
          </w:p>
        </w:tc>
        <w:tc>
          <w:tcPr>
            <w:tcW w:w="4679" w:type="dxa"/>
            <w:vAlign w:val="center"/>
          </w:tcPr>
          <w:p w:rsidR="00177D07" w:rsidRPr="00E80778" w:rsidRDefault="00177D07" w:rsidP="00C8620E">
            <w:pPr>
              <w:rPr>
                <w:rFonts w:ascii="Times New Roman" w:eastAsia="Gulim" w:hAnsi="Times New Roman" w:cs="Times New Roman"/>
                <w:b/>
                <w:sz w:val="24"/>
                <w:szCs w:val="24"/>
                <w:lang w:val="lv-LV" w:eastAsia="ru-RU"/>
              </w:rPr>
            </w:pPr>
            <w:bookmarkStart w:id="1" w:name="visp"/>
            <w:bookmarkEnd w:id="1"/>
            <w:r w:rsidRPr="00E80778">
              <w:rPr>
                <w:rFonts w:ascii="Times New Roman" w:eastAsia="Gulim" w:hAnsi="Times New Roman" w:cs="Times New Roman"/>
                <w:b/>
                <w:bCs/>
                <w:sz w:val="24"/>
                <w:szCs w:val="24"/>
                <w:lang w:val="lv-LV" w:eastAsia="ru-RU"/>
              </w:rPr>
              <w:t>Grāmatas nosaukums</w:t>
            </w:r>
          </w:p>
        </w:tc>
        <w:tc>
          <w:tcPr>
            <w:tcW w:w="1276" w:type="dxa"/>
            <w:vAlign w:val="center"/>
          </w:tcPr>
          <w:p w:rsidR="00177D07" w:rsidRPr="00E80778" w:rsidRDefault="00177D07" w:rsidP="00C8620E">
            <w:pPr>
              <w:rPr>
                <w:rFonts w:ascii="Times New Roman" w:eastAsia="Gulim" w:hAnsi="Times New Roman" w:cs="Times New Roman"/>
                <w:b/>
                <w:sz w:val="24"/>
                <w:szCs w:val="24"/>
                <w:lang w:val="lv-LV" w:eastAsia="ru-RU"/>
              </w:rPr>
            </w:pPr>
          </w:p>
        </w:tc>
      </w:tr>
      <w:tr w:rsidR="00177D07" w:rsidRPr="00E80778" w:rsidTr="00177D07">
        <w:tc>
          <w:tcPr>
            <w:tcW w:w="628" w:type="dxa"/>
          </w:tcPr>
          <w:p w:rsidR="00177D07" w:rsidRPr="00E80778" w:rsidRDefault="00177D07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Gulim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 w:val="restart"/>
            <w:vAlign w:val="center"/>
          </w:tcPr>
          <w:p w:rsidR="00177D07" w:rsidRPr="00E80778" w:rsidRDefault="00177D07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  <w:t>Zvaigzne ABC</w:t>
            </w:r>
          </w:p>
          <w:p w:rsidR="00177D07" w:rsidRPr="00E80778" w:rsidRDefault="00177D07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177D07" w:rsidRPr="00E80778" w:rsidRDefault="00177D07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Mauri </w:t>
            </w:r>
            <w:proofErr w:type="spellStart"/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Kunnass</w:t>
            </w:r>
            <w:proofErr w:type="spellEnd"/>
          </w:p>
        </w:tc>
        <w:tc>
          <w:tcPr>
            <w:tcW w:w="4679" w:type="dxa"/>
            <w:shd w:val="clear" w:color="auto" w:fill="auto"/>
          </w:tcPr>
          <w:p w:rsidR="00177D07" w:rsidRPr="00E80778" w:rsidRDefault="00177D07" w:rsidP="008E013F">
            <w:pPr>
              <w:pStyle w:val="Heading1"/>
              <w:keepNext w:val="0"/>
              <w:keepLines w:val="0"/>
              <w:widowControl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bookmarkStart w:id="2" w:name="_6uuipy6c72wn" w:colFirst="0" w:colLast="0"/>
            <w:bookmarkEnd w:id="2"/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Ziemassvētku vecītis</w:t>
            </w:r>
          </w:p>
        </w:tc>
        <w:tc>
          <w:tcPr>
            <w:tcW w:w="1276" w:type="dxa"/>
          </w:tcPr>
          <w:p w:rsidR="00177D07" w:rsidRPr="00E80778" w:rsidRDefault="00177D07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F375B4" w:rsidRPr="00E80778" w:rsidTr="00177D07">
        <w:tc>
          <w:tcPr>
            <w:tcW w:w="628" w:type="dxa"/>
          </w:tcPr>
          <w:p w:rsidR="00F375B4" w:rsidRPr="00E80778" w:rsidRDefault="00F375B4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Gulim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F375B4" w:rsidRPr="00E80778" w:rsidRDefault="00F375B4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F375B4" w:rsidRPr="00E80778" w:rsidRDefault="007E064D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hyperlink r:id="rId7" w:history="1">
              <w:r w:rsidR="00F375B4" w:rsidRPr="00F375B4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>Laura Mortensena</w:t>
              </w:r>
            </w:hyperlink>
          </w:p>
        </w:tc>
        <w:tc>
          <w:tcPr>
            <w:tcW w:w="4679" w:type="dxa"/>
            <w:shd w:val="clear" w:color="auto" w:fill="auto"/>
          </w:tcPr>
          <w:p w:rsidR="00F375B4" w:rsidRPr="00E80778" w:rsidRDefault="00F375B4" w:rsidP="00F375B4">
            <w:pPr>
              <w:pStyle w:val="Heading1"/>
              <w:keepNext w:val="0"/>
              <w:keepLines w:val="0"/>
              <w:widowControl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r w:rsidRPr="00F375B4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Mācies angļu valodu! Mana pirmā burtnīca</w:t>
            </w:r>
          </w:p>
        </w:tc>
        <w:tc>
          <w:tcPr>
            <w:tcW w:w="1276" w:type="dxa"/>
          </w:tcPr>
          <w:p w:rsidR="00F375B4" w:rsidRPr="00E80778" w:rsidRDefault="00F375B4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F375B4" w:rsidRPr="00E80778" w:rsidTr="00177D07">
        <w:tc>
          <w:tcPr>
            <w:tcW w:w="628" w:type="dxa"/>
          </w:tcPr>
          <w:p w:rsidR="00F375B4" w:rsidRPr="00E80778" w:rsidRDefault="00F375B4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Gulim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F375B4" w:rsidRPr="00E80778" w:rsidRDefault="00F375B4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F375B4" w:rsidRDefault="007E064D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hyperlink r:id="rId8" w:history="1">
              <w:r w:rsidR="00F375B4" w:rsidRPr="00F375B4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 xml:space="preserve">Iveta </w:t>
              </w:r>
              <w:proofErr w:type="spellStart"/>
              <w:r w:rsidR="00F375B4" w:rsidRPr="00F375B4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>Ikale</w:t>
              </w:r>
              <w:proofErr w:type="spellEnd"/>
            </w:hyperlink>
            <w:r w:rsidR="00F375B4" w:rsidRPr="00F375B4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, </w:t>
            </w:r>
          </w:p>
          <w:p w:rsidR="00F375B4" w:rsidRPr="00F375B4" w:rsidRDefault="007E064D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hyperlink r:id="rId9" w:history="1">
              <w:r w:rsidR="00F375B4" w:rsidRPr="00F375B4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 xml:space="preserve">Indra </w:t>
              </w:r>
              <w:proofErr w:type="spellStart"/>
              <w:r w:rsidR="00F375B4" w:rsidRPr="00F375B4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>Putre</w:t>
              </w:r>
              <w:proofErr w:type="spellEnd"/>
            </w:hyperlink>
          </w:p>
        </w:tc>
        <w:tc>
          <w:tcPr>
            <w:tcW w:w="4679" w:type="dxa"/>
            <w:shd w:val="clear" w:color="auto" w:fill="auto"/>
          </w:tcPr>
          <w:p w:rsidR="00F375B4" w:rsidRPr="00F375B4" w:rsidRDefault="00F375B4" w:rsidP="00F375B4">
            <w:pPr>
              <w:spacing w:after="72" w:line="270" w:lineRule="atLeast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F375B4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Saliekamā ābece</w:t>
            </w:r>
          </w:p>
          <w:p w:rsidR="00F375B4" w:rsidRPr="00F375B4" w:rsidRDefault="00F375B4" w:rsidP="00F375B4">
            <w:pPr>
              <w:pStyle w:val="Heading1"/>
              <w:keepNext w:val="0"/>
              <w:keepLines w:val="0"/>
              <w:widowControl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4"/>
                <w:szCs w:val="24"/>
                <w:lang w:val="lv-LV"/>
              </w:rPr>
            </w:pPr>
          </w:p>
        </w:tc>
        <w:tc>
          <w:tcPr>
            <w:tcW w:w="1276" w:type="dxa"/>
          </w:tcPr>
          <w:p w:rsidR="00F375B4" w:rsidRPr="00E80778" w:rsidRDefault="00F375B4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F375B4" w:rsidRPr="00F375B4" w:rsidTr="00177D07">
        <w:tc>
          <w:tcPr>
            <w:tcW w:w="628" w:type="dxa"/>
          </w:tcPr>
          <w:p w:rsidR="00F375B4" w:rsidRPr="00E80778" w:rsidRDefault="00F375B4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Gulim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F375B4" w:rsidRPr="00E80778" w:rsidRDefault="00F375B4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F375B4" w:rsidRPr="00F375B4" w:rsidRDefault="00F375B4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F375B4" w:rsidRPr="00F375B4" w:rsidRDefault="00F375B4" w:rsidP="00F375B4">
            <w:pPr>
              <w:spacing w:after="72" w:line="270" w:lineRule="atLeast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F375B4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Saliekamā ābece. Attīstošs mācību palīglīdzeklis</w:t>
            </w:r>
          </w:p>
        </w:tc>
        <w:tc>
          <w:tcPr>
            <w:tcW w:w="1276" w:type="dxa"/>
          </w:tcPr>
          <w:p w:rsidR="00F375B4" w:rsidRPr="00E80778" w:rsidRDefault="00F375B4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F375B4" w:rsidRPr="00F375B4" w:rsidTr="00177D07">
        <w:tc>
          <w:tcPr>
            <w:tcW w:w="628" w:type="dxa"/>
          </w:tcPr>
          <w:p w:rsidR="00F375B4" w:rsidRPr="00E80778" w:rsidRDefault="00F375B4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Gulim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F375B4" w:rsidRPr="00E80778" w:rsidRDefault="00F375B4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F375B4" w:rsidRPr="00F375B4" w:rsidRDefault="00F375B4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F375B4" w:rsidRPr="00F375B4" w:rsidRDefault="007E064D" w:rsidP="002F023A">
            <w:pPr>
              <w:spacing w:after="72" w:line="270" w:lineRule="atLeast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hyperlink r:id="rId10" w:history="1">
              <w:r w:rsidR="00F375B4" w:rsidRPr="002F023A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>Nekārtības rūķītis ceļo droši. Uzdevumi</w:t>
              </w:r>
            </w:hyperlink>
          </w:p>
        </w:tc>
        <w:tc>
          <w:tcPr>
            <w:tcW w:w="1276" w:type="dxa"/>
          </w:tcPr>
          <w:p w:rsidR="00F375B4" w:rsidRPr="00E80778" w:rsidRDefault="00F375B4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F375B4" w:rsidRPr="00F375B4" w:rsidTr="00177D07">
        <w:tc>
          <w:tcPr>
            <w:tcW w:w="628" w:type="dxa"/>
          </w:tcPr>
          <w:p w:rsidR="00F375B4" w:rsidRPr="00E80778" w:rsidRDefault="00F375B4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Gulim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F375B4" w:rsidRPr="00E80778" w:rsidRDefault="00F375B4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F375B4" w:rsidRPr="00F375B4" w:rsidRDefault="00F375B4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F375B4" w:rsidRPr="002F023A" w:rsidRDefault="007E064D" w:rsidP="002F023A">
            <w:pPr>
              <w:spacing w:after="72" w:line="270" w:lineRule="atLeast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hyperlink r:id="rId11" w:history="1">
              <w:r w:rsidR="00F375B4" w:rsidRPr="002F023A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>Nekārtības rūķītis saudzē dabu. Uzdevumi</w:t>
              </w:r>
            </w:hyperlink>
          </w:p>
        </w:tc>
        <w:tc>
          <w:tcPr>
            <w:tcW w:w="1276" w:type="dxa"/>
          </w:tcPr>
          <w:p w:rsidR="00F375B4" w:rsidRPr="00E80778" w:rsidRDefault="00F375B4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F375B4" w:rsidRPr="00F375B4" w:rsidTr="00177D07">
        <w:tc>
          <w:tcPr>
            <w:tcW w:w="628" w:type="dxa"/>
          </w:tcPr>
          <w:p w:rsidR="00F375B4" w:rsidRPr="00E80778" w:rsidRDefault="00F375B4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Gulim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F375B4" w:rsidRPr="00E80778" w:rsidRDefault="00F375B4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F375B4" w:rsidRPr="00F375B4" w:rsidRDefault="00F375B4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F375B4" w:rsidRPr="002F023A" w:rsidRDefault="00F375B4" w:rsidP="002F023A">
            <w:pPr>
              <w:spacing w:after="72" w:line="270" w:lineRule="atLeast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2F023A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Pretstati. Mācies ar </w:t>
            </w:r>
            <w:proofErr w:type="spellStart"/>
            <w:r w:rsidRPr="002F023A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brīnumkartītēm</w:t>
            </w:r>
            <w:proofErr w:type="spellEnd"/>
            <w:r w:rsidRPr="002F023A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. 30 </w:t>
            </w:r>
            <w:r w:rsidR="002F023A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kartītes ar vārdiem un attēliem</w:t>
            </w:r>
          </w:p>
        </w:tc>
        <w:tc>
          <w:tcPr>
            <w:tcW w:w="1276" w:type="dxa"/>
          </w:tcPr>
          <w:p w:rsidR="00F375B4" w:rsidRPr="00E80778" w:rsidRDefault="00F375B4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2F023A" w:rsidRPr="00F375B4" w:rsidTr="00177D07">
        <w:tc>
          <w:tcPr>
            <w:tcW w:w="628" w:type="dxa"/>
          </w:tcPr>
          <w:p w:rsidR="002F023A" w:rsidRPr="00E80778" w:rsidRDefault="002F023A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Gulim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2F023A" w:rsidRPr="00E80778" w:rsidRDefault="002F023A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2F023A" w:rsidRPr="00F375B4" w:rsidRDefault="007E064D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hyperlink r:id="rId12" w:history="1">
              <w:r w:rsidR="002F023A" w:rsidRPr="002F023A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 xml:space="preserve">Indra </w:t>
              </w:r>
              <w:proofErr w:type="spellStart"/>
              <w:r w:rsidR="002F023A" w:rsidRPr="002F023A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>Putre</w:t>
              </w:r>
              <w:proofErr w:type="spellEnd"/>
            </w:hyperlink>
          </w:p>
        </w:tc>
        <w:tc>
          <w:tcPr>
            <w:tcW w:w="4679" w:type="dxa"/>
            <w:shd w:val="clear" w:color="auto" w:fill="auto"/>
          </w:tcPr>
          <w:p w:rsidR="002F023A" w:rsidRPr="002F023A" w:rsidRDefault="007E064D" w:rsidP="002F023A">
            <w:pPr>
              <w:spacing w:after="72" w:line="270" w:lineRule="atLeast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hyperlink r:id="rId13" w:history="1">
              <w:proofErr w:type="spellStart"/>
              <w:r w:rsidR="002F023A" w:rsidRPr="002F023A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>Treniņburtnīca</w:t>
              </w:r>
              <w:proofErr w:type="spellEnd"/>
              <w:r w:rsidR="002F023A" w:rsidRPr="002F023A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 xml:space="preserve"> bez līnijām. 4 gadi</w:t>
              </w:r>
            </w:hyperlink>
          </w:p>
        </w:tc>
        <w:tc>
          <w:tcPr>
            <w:tcW w:w="1276" w:type="dxa"/>
          </w:tcPr>
          <w:p w:rsidR="002F023A" w:rsidRPr="00E80778" w:rsidRDefault="002F023A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2F023A" w:rsidRPr="00F375B4" w:rsidTr="00177D07">
        <w:tc>
          <w:tcPr>
            <w:tcW w:w="628" w:type="dxa"/>
          </w:tcPr>
          <w:p w:rsidR="002F023A" w:rsidRPr="00E80778" w:rsidRDefault="002F023A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Gulim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2F023A" w:rsidRPr="00E80778" w:rsidRDefault="002F023A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2F023A" w:rsidRPr="00F375B4" w:rsidRDefault="007E064D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hyperlink r:id="rId14" w:history="1">
              <w:r w:rsidR="002F023A" w:rsidRPr="002F023A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 xml:space="preserve">Indra </w:t>
              </w:r>
              <w:proofErr w:type="spellStart"/>
              <w:r w:rsidR="002F023A" w:rsidRPr="002F023A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>Putre</w:t>
              </w:r>
              <w:proofErr w:type="spellEnd"/>
            </w:hyperlink>
          </w:p>
        </w:tc>
        <w:tc>
          <w:tcPr>
            <w:tcW w:w="4679" w:type="dxa"/>
            <w:shd w:val="clear" w:color="auto" w:fill="auto"/>
          </w:tcPr>
          <w:p w:rsidR="002F023A" w:rsidRPr="002F023A" w:rsidRDefault="002F023A" w:rsidP="002F023A">
            <w:pPr>
              <w:spacing w:after="72" w:line="270" w:lineRule="atLeast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proofErr w:type="spellStart"/>
            <w:r w:rsidRPr="002F023A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Tren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iņburtnīca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 bez līnijām. 4-5 gadi</w:t>
            </w:r>
          </w:p>
        </w:tc>
        <w:tc>
          <w:tcPr>
            <w:tcW w:w="1276" w:type="dxa"/>
          </w:tcPr>
          <w:p w:rsidR="002F023A" w:rsidRPr="00E80778" w:rsidRDefault="002F023A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2F023A" w:rsidRPr="00F375B4" w:rsidTr="00177D07">
        <w:tc>
          <w:tcPr>
            <w:tcW w:w="628" w:type="dxa"/>
          </w:tcPr>
          <w:p w:rsidR="002F023A" w:rsidRPr="00E80778" w:rsidRDefault="002F023A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Gulim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2F023A" w:rsidRPr="00E80778" w:rsidRDefault="002F023A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2F023A" w:rsidRPr="00F375B4" w:rsidRDefault="007E064D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hyperlink r:id="rId15" w:history="1">
              <w:r w:rsidR="002F023A" w:rsidRPr="002F023A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 xml:space="preserve">Indra </w:t>
              </w:r>
              <w:proofErr w:type="spellStart"/>
              <w:r w:rsidR="002F023A" w:rsidRPr="002F023A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>Putre</w:t>
              </w:r>
              <w:proofErr w:type="spellEnd"/>
            </w:hyperlink>
          </w:p>
        </w:tc>
        <w:tc>
          <w:tcPr>
            <w:tcW w:w="4679" w:type="dxa"/>
            <w:shd w:val="clear" w:color="auto" w:fill="auto"/>
          </w:tcPr>
          <w:p w:rsidR="002F023A" w:rsidRPr="002F023A" w:rsidRDefault="007E064D" w:rsidP="002F023A">
            <w:pPr>
              <w:spacing w:after="72" w:line="270" w:lineRule="atLeast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hyperlink r:id="rId16" w:history="1">
              <w:proofErr w:type="spellStart"/>
              <w:r w:rsidR="002F023A" w:rsidRPr="002F023A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>Treniņburtnīca</w:t>
              </w:r>
              <w:proofErr w:type="spellEnd"/>
              <w:r w:rsidR="002F023A" w:rsidRPr="002F023A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 xml:space="preserve"> bez līnijām. 5-6 gadi</w:t>
              </w:r>
            </w:hyperlink>
          </w:p>
        </w:tc>
        <w:tc>
          <w:tcPr>
            <w:tcW w:w="1276" w:type="dxa"/>
          </w:tcPr>
          <w:p w:rsidR="002F023A" w:rsidRPr="00E80778" w:rsidRDefault="002F023A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2F023A" w:rsidRPr="00F375B4" w:rsidTr="00177D07">
        <w:tc>
          <w:tcPr>
            <w:tcW w:w="628" w:type="dxa"/>
          </w:tcPr>
          <w:p w:rsidR="002F023A" w:rsidRPr="00E80778" w:rsidRDefault="002F023A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Gulim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2F023A" w:rsidRPr="00E80778" w:rsidRDefault="002F023A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2F023A" w:rsidRPr="002F023A" w:rsidRDefault="007E064D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hyperlink r:id="rId17" w:history="1">
              <w:r w:rsidR="002F023A" w:rsidRPr="002F023A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 xml:space="preserve">Indra </w:t>
              </w:r>
              <w:proofErr w:type="spellStart"/>
              <w:r w:rsidR="002F023A" w:rsidRPr="002F023A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>Putre</w:t>
              </w:r>
              <w:proofErr w:type="spellEnd"/>
            </w:hyperlink>
          </w:p>
        </w:tc>
        <w:tc>
          <w:tcPr>
            <w:tcW w:w="4679" w:type="dxa"/>
            <w:shd w:val="clear" w:color="auto" w:fill="auto"/>
          </w:tcPr>
          <w:p w:rsidR="002F023A" w:rsidRPr="002F023A" w:rsidRDefault="007E064D" w:rsidP="002F023A">
            <w:pPr>
              <w:spacing w:after="72" w:line="270" w:lineRule="atLeast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hyperlink r:id="rId18" w:history="1">
              <w:r w:rsidR="002F023A" w:rsidRPr="002F023A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 xml:space="preserve">Rakstīšanas vingrinājumi. </w:t>
              </w:r>
              <w:proofErr w:type="spellStart"/>
              <w:r w:rsidR="002F023A" w:rsidRPr="002F023A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>Treniņburtnīca</w:t>
              </w:r>
              <w:proofErr w:type="spellEnd"/>
              <w:r w:rsidR="002F023A" w:rsidRPr="002F023A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>. 5 gadi</w:t>
              </w:r>
            </w:hyperlink>
          </w:p>
        </w:tc>
        <w:tc>
          <w:tcPr>
            <w:tcW w:w="1276" w:type="dxa"/>
          </w:tcPr>
          <w:p w:rsidR="002F023A" w:rsidRPr="00E80778" w:rsidRDefault="002F023A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2F023A" w:rsidRPr="00F375B4" w:rsidTr="00177D07">
        <w:tc>
          <w:tcPr>
            <w:tcW w:w="628" w:type="dxa"/>
          </w:tcPr>
          <w:p w:rsidR="002F023A" w:rsidRPr="00E80778" w:rsidRDefault="002F023A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Gulim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2F023A" w:rsidRPr="00E80778" w:rsidRDefault="002F023A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2F023A" w:rsidRPr="002F023A" w:rsidRDefault="007E064D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hyperlink r:id="rId19" w:history="1">
              <w:r w:rsidR="002F023A" w:rsidRPr="002F023A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 xml:space="preserve">Indra </w:t>
              </w:r>
              <w:proofErr w:type="spellStart"/>
              <w:r w:rsidR="002F023A" w:rsidRPr="002F023A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>Putre</w:t>
              </w:r>
              <w:proofErr w:type="spellEnd"/>
            </w:hyperlink>
          </w:p>
        </w:tc>
        <w:tc>
          <w:tcPr>
            <w:tcW w:w="4679" w:type="dxa"/>
            <w:shd w:val="clear" w:color="auto" w:fill="auto"/>
          </w:tcPr>
          <w:p w:rsidR="002F023A" w:rsidRPr="002F023A" w:rsidRDefault="007E064D" w:rsidP="002F023A">
            <w:pPr>
              <w:spacing w:after="72" w:line="270" w:lineRule="atLeast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hyperlink r:id="rId20" w:history="1">
              <w:r w:rsidR="002F023A" w:rsidRPr="002F023A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 xml:space="preserve">Burti un vārdi. </w:t>
              </w:r>
              <w:proofErr w:type="spellStart"/>
              <w:r w:rsidR="002F023A" w:rsidRPr="002F023A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>Treniņburtnīca</w:t>
              </w:r>
              <w:proofErr w:type="spellEnd"/>
              <w:r w:rsidR="002F023A" w:rsidRPr="002F023A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>. 6 gadi.</w:t>
              </w:r>
            </w:hyperlink>
          </w:p>
        </w:tc>
        <w:tc>
          <w:tcPr>
            <w:tcW w:w="1276" w:type="dxa"/>
          </w:tcPr>
          <w:p w:rsidR="002F023A" w:rsidRPr="00E80778" w:rsidRDefault="002F023A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2F023A" w:rsidRPr="00F375B4" w:rsidTr="00177D07">
        <w:tc>
          <w:tcPr>
            <w:tcW w:w="628" w:type="dxa"/>
          </w:tcPr>
          <w:p w:rsidR="002F023A" w:rsidRPr="00E80778" w:rsidRDefault="002F023A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Gulim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2F023A" w:rsidRPr="00E80778" w:rsidRDefault="002F023A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2F023A" w:rsidRPr="002F023A" w:rsidRDefault="007E064D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hyperlink r:id="rId21" w:history="1">
              <w:r w:rsidR="002F023A" w:rsidRPr="002F023A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 xml:space="preserve">Indra </w:t>
              </w:r>
              <w:proofErr w:type="spellStart"/>
              <w:r w:rsidR="002F023A" w:rsidRPr="002F023A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>Putre</w:t>
              </w:r>
              <w:proofErr w:type="spellEnd"/>
            </w:hyperlink>
          </w:p>
        </w:tc>
        <w:tc>
          <w:tcPr>
            <w:tcW w:w="4679" w:type="dxa"/>
            <w:shd w:val="clear" w:color="auto" w:fill="auto"/>
          </w:tcPr>
          <w:p w:rsidR="002F023A" w:rsidRPr="002F023A" w:rsidRDefault="007E064D" w:rsidP="002F023A">
            <w:pPr>
              <w:spacing w:after="72" w:line="270" w:lineRule="atLeast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hyperlink r:id="rId22" w:history="1">
              <w:r w:rsidR="002F023A" w:rsidRPr="002F023A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 xml:space="preserve">Saskaitīšana un atņemšana. </w:t>
              </w:r>
              <w:proofErr w:type="spellStart"/>
              <w:r w:rsidR="002F023A" w:rsidRPr="002F023A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>Treniņburtnīca</w:t>
              </w:r>
              <w:proofErr w:type="spellEnd"/>
              <w:r w:rsidR="002F023A" w:rsidRPr="002F023A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 xml:space="preserve"> (6-7 gadi)</w:t>
              </w:r>
            </w:hyperlink>
          </w:p>
        </w:tc>
        <w:tc>
          <w:tcPr>
            <w:tcW w:w="1276" w:type="dxa"/>
          </w:tcPr>
          <w:p w:rsidR="002F023A" w:rsidRPr="00E80778" w:rsidRDefault="002F023A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262CE" w:rsidRPr="00F375B4" w:rsidTr="00177D07">
        <w:tc>
          <w:tcPr>
            <w:tcW w:w="628" w:type="dxa"/>
          </w:tcPr>
          <w:p w:rsidR="001262CE" w:rsidRPr="00E80778" w:rsidRDefault="001262CE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Gulim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1262CE" w:rsidRPr="00E80778" w:rsidRDefault="001262CE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1262CE" w:rsidRPr="002F023A" w:rsidRDefault="007E064D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hyperlink r:id="rId23" w:history="1">
              <w:r w:rsidR="001262CE" w:rsidRPr="001262CE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>Inese Eglīte</w:t>
              </w:r>
            </w:hyperlink>
          </w:p>
        </w:tc>
        <w:tc>
          <w:tcPr>
            <w:tcW w:w="4679" w:type="dxa"/>
            <w:shd w:val="clear" w:color="auto" w:fill="auto"/>
          </w:tcPr>
          <w:p w:rsidR="001262CE" w:rsidRPr="002F023A" w:rsidRDefault="007E064D" w:rsidP="001262CE">
            <w:pPr>
              <w:spacing w:line="270" w:lineRule="atLeast"/>
              <w:ind w:right="1650"/>
              <w:outlineLvl w:val="2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hyperlink r:id="rId24" w:history="1">
              <w:r w:rsidR="001262CE" w:rsidRPr="001262CE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>TIP TOP. 6 gadi. Latviešu valoda mazākumtautību bērniem (Darba kartes)</w:t>
              </w:r>
            </w:hyperlink>
          </w:p>
        </w:tc>
        <w:tc>
          <w:tcPr>
            <w:tcW w:w="1276" w:type="dxa"/>
          </w:tcPr>
          <w:p w:rsidR="001262CE" w:rsidRPr="00E80778" w:rsidRDefault="001262CE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2F023A" w:rsidRPr="00F375B4" w:rsidTr="00177D07">
        <w:tc>
          <w:tcPr>
            <w:tcW w:w="628" w:type="dxa"/>
          </w:tcPr>
          <w:p w:rsidR="002F023A" w:rsidRPr="00E80778" w:rsidRDefault="002F023A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Gulim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2F023A" w:rsidRPr="00E80778" w:rsidRDefault="002F023A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2F023A" w:rsidRPr="002F023A" w:rsidRDefault="002F023A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2F023A" w:rsidRPr="002F023A" w:rsidRDefault="007E064D" w:rsidP="002F023A">
            <w:pPr>
              <w:spacing w:after="72" w:line="270" w:lineRule="atLeast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hyperlink r:id="rId25" w:history="1">
              <w:r w:rsidR="002F023A" w:rsidRPr="002F023A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>Darbnīcā. Interaktīvais plakāts</w:t>
              </w:r>
            </w:hyperlink>
          </w:p>
        </w:tc>
        <w:tc>
          <w:tcPr>
            <w:tcW w:w="1276" w:type="dxa"/>
          </w:tcPr>
          <w:p w:rsidR="002F023A" w:rsidRPr="00E80778" w:rsidRDefault="002F023A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2F023A" w:rsidRPr="00F375B4" w:rsidTr="00177D07">
        <w:tc>
          <w:tcPr>
            <w:tcW w:w="628" w:type="dxa"/>
          </w:tcPr>
          <w:p w:rsidR="002F023A" w:rsidRPr="00E80778" w:rsidRDefault="002F023A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Gulim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2F023A" w:rsidRPr="00E80778" w:rsidRDefault="002F023A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2F023A" w:rsidRPr="002F023A" w:rsidRDefault="002F023A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2F023A" w:rsidRPr="002F023A" w:rsidRDefault="002F023A" w:rsidP="002F023A">
            <w:pPr>
              <w:spacing w:after="72" w:line="270" w:lineRule="atLeast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2F023A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Apģērbs. Interaktīvais plakāts</w:t>
            </w:r>
          </w:p>
        </w:tc>
        <w:tc>
          <w:tcPr>
            <w:tcW w:w="1276" w:type="dxa"/>
          </w:tcPr>
          <w:p w:rsidR="002F023A" w:rsidRPr="00E80778" w:rsidRDefault="002F023A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2F023A" w:rsidRPr="00F375B4" w:rsidTr="00177D07">
        <w:tc>
          <w:tcPr>
            <w:tcW w:w="628" w:type="dxa"/>
          </w:tcPr>
          <w:p w:rsidR="002F023A" w:rsidRPr="00E80778" w:rsidRDefault="002F023A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Gulim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2F023A" w:rsidRPr="00E80778" w:rsidRDefault="002F023A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2F023A" w:rsidRPr="002F023A" w:rsidRDefault="002F023A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2F023A" w:rsidRPr="002F023A" w:rsidRDefault="007E064D" w:rsidP="002F023A">
            <w:pPr>
              <w:spacing w:after="72" w:line="270" w:lineRule="atLeast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hyperlink r:id="rId26" w:history="1">
              <w:r w:rsidR="002F023A" w:rsidRPr="002F023A">
                <w:rPr>
                  <w:rFonts w:ascii="Times New Roman" w:eastAsia="Times New Roman" w:hAnsi="Times New Roman" w:cs="Times New Roman"/>
                  <w:sz w:val="24"/>
                  <w:szCs w:val="24"/>
                  <w:lang w:val="lv-LV"/>
                </w:rPr>
                <w:t>Virtuvē. Interaktīvais plakāts</w:t>
              </w:r>
            </w:hyperlink>
          </w:p>
        </w:tc>
        <w:tc>
          <w:tcPr>
            <w:tcW w:w="1276" w:type="dxa"/>
          </w:tcPr>
          <w:p w:rsidR="002F023A" w:rsidRPr="00E80778" w:rsidRDefault="002F023A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77D07" w:rsidRPr="00F375B4" w:rsidTr="00177D07">
        <w:tc>
          <w:tcPr>
            <w:tcW w:w="628" w:type="dxa"/>
          </w:tcPr>
          <w:p w:rsidR="00177D07" w:rsidRPr="00E80778" w:rsidRDefault="00177D07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Gulim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177D07" w:rsidRPr="00E80778" w:rsidRDefault="00177D07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177D07" w:rsidRPr="00E80778" w:rsidRDefault="00177D07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Inese Auziņa</w:t>
            </w:r>
          </w:p>
        </w:tc>
        <w:tc>
          <w:tcPr>
            <w:tcW w:w="4679" w:type="dxa"/>
            <w:shd w:val="clear" w:color="auto" w:fill="auto"/>
          </w:tcPr>
          <w:p w:rsidR="00177D07" w:rsidRPr="00E80778" w:rsidRDefault="00177D07" w:rsidP="008E013F">
            <w:pPr>
              <w:pStyle w:val="Heading1"/>
              <w:keepNext w:val="0"/>
              <w:keepLines w:val="0"/>
              <w:widowControl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bookmarkStart w:id="3" w:name="_36hzq6n2q5c6" w:colFirst="0" w:colLast="0"/>
            <w:bookmarkEnd w:id="3"/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Ziemassvētku brīnumi. Stāsti un dzejoļi visai ģimenei.</w:t>
            </w:r>
          </w:p>
        </w:tc>
        <w:tc>
          <w:tcPr>
            <w:tcW w:w="1276" w:type="dxa"/>
          </w:tcPr>
          <w:p w:rsidR="00177D07" w:rsidRPr="00E80778" w:rsidRDefault="00177D07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77D07" w:rsidRPr="00E80778" w:rsidTr="00177D07">
        <w:tc>
          <w:tcPr>
            <w:tcW w:w="628" w:type="dxa"/>
          </w:tcPr>
          <w:p w:rsidR="00177D07" w:rsidRPr="00E80778" w:rsidRDefault="00177D07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Gulim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177D07" w:rsidRPr="00E80778" w:rsidRDefault="00177D07" w:rsidP="008E013F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177D07" w:rsidRPr="00E80778" w:rsidRDefault="00177D07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177D07" w:rsidRPr="00E80778" w:rsidRDefault="00177D07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Es mācos runāt. 100 vārdi.</w:t>
            </w:r>
          </w:p>
        </w:tc>
        <w:tc>
          <w:tcPr>
            <w:tcW w:w="1276" w:type="dxa"/>
          </w:tcPr>
          <w:p w:rsidR="00177D07" w:rsidRPr="00E80778" w:rsidRDefault="00177D07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77D07" w:rsidRPr="00F375B4" w:rsidTr="00177D07">
        <w:tc>
          <w:tcPr>
            <w:tcW w:w="628" w:type="dxa"/>
          </w:tcPr>
          <w:p w:rsidR="00177D07" w:rsidRPr="00E80778" w:rsidRDefault="00177D07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Gulim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177D07" w:rsidRPr="00E80778" w:rsidRDefault="00177D07" w:rsidP="008E013F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177D07" w:rsidRPr="00E80778" w:rsidRDefault="00177D07" w:rsidP="008E01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177D07" w:rsidRPr="00E80778" w:rsidRDefault="00177D07" w:rsidP="008E013F">
            <w:pPr>
              <w:pStyle w:val="Heading1"/>
              <w:keepNext w:val="0"/>
              <w:keepLines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bookmarkStart w:id="4" w:name="_wqa4jbibrf0f" w:colFirst="0" w:colLast="0"/>
            <w:bookmarkEnd w:id="4"/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Vārdi. Mana pirmā bibliotēka (kastē-somiņā 8 grāmatiņas)</w:t>
            </w:r>
          </w:p>
        </w:tc>
        <w:tc>
          <w:tcPr>
            <w:tcW w:w="1276" w:type="dxa"/>
          </w:tcPr>
          <w:p w:rsidR="00177D07" w:rsidRPr="00E80778" w:rsidRDefault="00177D07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77D07" w:rsidRPr="00E80778" w:rsidTr="00177D07">
        <w:tc>
          <w:tcPr>
            <w:tcW w:w="628" w:type="dxa"/>
          </w:tcPr>
          <w:p w:rsidR="00177D07" w:rsidRPr="00E80778" w:rsidRDefault="00177D07" w:rsidP="008E013F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177D07" w:rsidRPr="00E80778" w:rsidRDefault="00177D07" w:rsidP="008E013F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177D07" w:rsidRPr="00E80778" w:rsidRDefault="00177D07" w:rsidP="008E01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177D07" w:rsidRPr="00E80778" w:rsidRDefault="00177D07" w:rsidP="008E013F">
            <w:pPr>
              <w:pStyle w:val="Heading1"/>
              <w:keepNext w:val="0"/>
              <w:keepLines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bookmarkStart w:id="5" w:name="_l062eajzslt9" w:colFirst="0" w:colLast="0"/>
            <w:bookmarkEnd w:id="5"/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Mājās. 101 vārds</w:t>
            </w:r>
          </w:p>
        </w:tc>
        <w:tc>
          <w:tcPr>
            <w:tcW w:w="1276" w:type="dxa"/>
          </w:tcPr>
          <w:p w:rsidR="00177D07" w:rsidRPr="00E80778" w:rsidRDefault="00177D07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77D07" w:rsidRPr="00E80778" w:rsidTr="00177D07">
        <w:tc>
          <w:tcPr>
            <w:tcW w:w="628" w:type="dxa"/>
          </w:tcPr>
          <w:p w:rsidR="00177D07" w:rsidRPr="00E80778" w:rsidRDefault="00177D07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Gulim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177D07" w:rsidRPr="00E80778" w:rsidRDefault="00177D07" w:rsidP="008E013F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177D07" w:rsidRPr="00E80778" w:rsidRDefault="00177D07" w:rsidP="008E01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177D07" w:rsidRPr="00E80778" w:rsidRDefault="00177D07" w:rsidP="008E013F">
            <w:pPr>
              <w:pStyle w:val="Heading1"/>
              <w:keepNext w:val="0"/>
              <w:keepLines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bookmarkStart w:id="6" w:name="_l056dqp1l6vn" w:colFirst="0" w:colLast="0"/>
            <w:bookmarkEnd w:id="6"/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Dzīvnieki. 101 vārds</w:t>
            </w:r>
          </w:p>
        </w:tc>
        <w:tc>
          <w:tcPr>
            <w:tcW w:w="1276" w:type="dxa"/>
          </w:tcPr>
          <w:p w:rsidR="00177D07" w:rsidRPr="00E80778" w:rsidRDefault="00177D07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77D07" w:rsidRPr="00E80778" w:rsidTr="00177D07">
        <w:tc>
          <w:tcPr>
            <w:tcW w:w="628" w:type="dxa"/>
          </w:tcPr>
          <w:p w:rsidR="00177D07" w:rsidRPr="00E80778" w:rsidRDefault="00177D07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Gulim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177D07" w:rsidRPr="00E80778" w:rsidRDefault="00177D07" w:rsidP="008E013F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177D07" w:rsidRPr="00E80778" w:rsidRDefault="00177D07" w:rsidP="008E01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177D07" w:rsidRPr="00E80778" w:rsidRDefault="00177D07" w:rsidP="008E013F">
            <w:pPr>
              <w:pStyle w:val="Heading1"/>
              <w:keepNext w:val="0"/>
              <w:keepLines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Atver lodziņus! 101 vārds</w:t>
            </w:r>
          </w:p>
        </w:tc>
        <w:tc>
          <w:tcPr>
            <w:tcW w:w="1276" w:type="dxa"/>
          </w:tcPr>
          <w:p w:rsidR="00177D07" w:rsidRPr="00E80778" w:rsidRDefault="00177D07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77D07" w:rsidRPr="00E80778" w:rsidTr="00177D07">
        <w:tc>
          <w:tcPr>
            <w:tcW w:w="628" w:type="dxa"/>
          </w:tcPr>
          <w:p w:rsidR="00177D07" w:rsidRPr="00E80778" w:rsidRDefault="00177D07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Gulim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177D07" w:rsidRPr="00E80778" w:rsidRDefault="00177D07" w:rsidP="008E013F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177D07" w:rsidRPr="00E80778" w:rsidRDefault="00177D07" w:rsidP="008E01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177D07" w:rsidRPr="00E80778" w:rsidRDefault="00177D07" w:rsidP="008E013F">
            <w:pPr>
              <w:pStyle w:val="Heading1"/>
              <w:keepNext w:val="0"/>
              <w:keepLines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Mana pasaule. 101 vārds</w:t>
            </w:r>
          </w:p>
        </w:tc>
        <w:tc>
          <w:tcPr>
            <w:tcW w:w="1276" w:type="dxa"/>
          </w:tcPr>
          <w:p w:rsidR="00177D07" w:rsidRPr="00E80778" w:rsidRDefault="00177D07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77D07" w:rsidRPr="00E80778" w:rsidTr="00177D07">
        <w:tc>
          <w:tcPr>
            <w:tcW w:w="628" w:type="dxa"/>
          </w:tcPr>
          <w:p w:rsidR="00177D07" w:rsidRPr="00E80778" w:rsidRDefault="00177D07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Gulim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177D07" w:rsidRPr="00E80778" w:rsidRDefault="00177D07" w:rsidP="008E013F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177D07" w:rsidRPr="00E80778" w:rsidRDefault="00177D07" w:rsidP="008E01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Natālija </w:t>
            </w:r>
            <w:proofErr w:type="spellStart"/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Čuba</w:t>
            </w:r>
            <w:proofErr w:type="spellEnd"/>
          </w:p>
        </w:tc>
        <w:tc>
          <w:tcPr>
            <w:tcW w:w="4679" w:type="dxa"/>
            <w:shd w:val="clear" w:color="auto" w:fill="auto"/>
          </w:tcPr>
          <w:p w:rsidR="00177D07" w:rsidRPr="00E80778" w:rsidRDefault="00177D07" w:rsidP="008E013F">
            <w:pPr>
              <w:pStyle w:val="Heading1"/>
              <w:keepNext w:val="0"/>
              <w:keepLines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bookmarkStart w:id="7" w:name="_fvbhmhw2it49" w:colFirst="0" w:colLast="0"/>
            <w:bookmarkEnd w:id="7"/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Plaukstiņas (1-3 gadi)</w:t>
            </w:r>
          </w:p>
        </w:tc>
        <w:tc>
          <w:tcPr>
            <w:tcW w:w="1276" w:type="dxa"/>
          </w:tcPr>
          <w:p w:rsidR="00177D07" w:rsidRPr="00E80778" w:rsidRDefault="00177D07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77D07" w:rsidRPr="00E80778" w:rsidTr="008E013F">
        <w:trPr>
          <w:trHeight w:val="265"/>
        </w:trPr>
        <w:tc>
          <w:tcPr>
            <w:tcW w:w="628" w:type="dxa"/>
          </w:tcPr>
          <w:p w:rsidR="00177D07" w:rsidRPr="00E80778" w:rsidRDefault="00177D07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Gulim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177D07" w:rsidRPr="00E80778" w:rsidRDefault="00177D07" w:rsidP="008E013F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177D07" w:rsidRPr="00E80778" w:rsidRDefault="00177D07" w:rsidP="008E01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177D07" w:rsidRPr="00E80778" w:rsidRDefault="00177D07" w:rsidP="008E013F">
            <w:pPr>
              <w:pStyle w:val="Heading1"/>
              <w:keepNext w:val="0"/>
              <w:keepLines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bookmarkStart w:id="8" w:name="_ib5wmx1eja7w" w:colFirst="0" w:colLast="0"/>
            <w:bookmarkEnd w:id="8"/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Vai pazīsti? Krāsas</w:t>
            </w:r>
          </w:p>
        </w:tc>
        <w:tc>
          <w:tcPr>
            <w:tcW w:w="1276" w:type="dxa"/>
          </w:tcPr>
          <w:p w:rsidR="00177D07" w:rsidRPr="00E80778" w:rsidRDefault="00177D07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77D07" w:rsidRPr="00E80778" w:rsidTr="00177D07">
        <w:tc>
          <w:tcPr>
            <w:tcW w:w="628" w:type="dxa"/>
          </w:tcPr>
          <w:p w:rsidR="00177D07" w:rsidRPr="00E80778" w:rsidRDefault="00177D07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Gulim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177D07" w:rsidRPr="00E80778" w:rsidRDefault="00177D07" w:rsidP="008E013F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177D07" w:rsidRPr="00E80778" w:rsidRDefault="00177D07" w:rsidP="008E01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177D07" w:rsidRPr="00E80778" w:rsidRDefault="00177D07" w:rsidP="008E013F">
            <w:pPr>
              <w:pStyle w:val="Heading1"/>
              <w:keepNext w:val="0"/>
              <w:keepLines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bookmarkStart w:id="9" w:name="_1zq9w3seeuds" w:colFirst="0" w:colLast="0"/>
            <w:bookmarkEnd w:id="9"/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Pasaciņas par dzīvniekiem</w:t>
            </w:r>
          </w:p>
        </w:tc>
        <w:tc>
          <w:tcPr>
            <w:tcW w:w="1276" w:type="dxa"/>
          </w:tcPr>
          <w:p w:rsidR="00177D07" w:rsidRPr="00E80778" w:rsidRDefault="00177D07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77D07" w:rsidRPr="00E80778" w:rsidTr="00177D07">
        <w:tc>
          <w:tcPr>
            <w:tcW w:w="628" w:type="dxa"/>
          </w:tcPr>
          <w:p w:rsidR="00177D07" w:rsidRPr="00E80778" w:rsidRDefault="00177D07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Gulim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177D07" w:rsidRPr="00E80778" w:rsidRDefault="00177D07" w:rsidP="008E013F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177D07" w:rsidRPr="00E80778" w:rsidRDefault="00177D07" w:rsidP="008E01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177D07" w:rsidRPr="00E80778" w:rsidRDefault="00177D07" w:rsidP="008E013F">
            <w:pPr>
              <w:pStyle w:val="Heading1"/>
              <w:keepNext w:val="0"/>
              <w:keepLines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bookmarkStart w:id="10" w:name="_dut8k1q47ta5" w:colFirst="0" w:colLast="0"/>
            <w:bookmarkEnd w:id="10"/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Es dodos dzīvē. Bērna pirmā pieredze</w:t>
            </w:r>
          </w:p>
        </w:tc>
        <w:tc>
          <w:tcPr>
            <w:tcW w:w="1276" w:type="dxa"/>
          </w:tcPr>
          <w:p w:rsidR="00177D07" w:rsidRPr="00E80778" w:rsidRDefault="00177D07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77D07" w:rsidRPr="00F375B4" w:rsidTr="00177D07">
        <w:tc>
          <w:tcPr>
            <w:tcW w:w="628" w:type="dxa"/>
          </w:tcPr>
          <w:p w:rsidR="00177D07" w:rsidRPr="00E80778" w:rsidRDefault="00177D07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Gulim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177D07" w:rsidRPr="00E80778" w:rsidRDefault="00177D07" w:rsidP="008E013F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177D07" w:rsidRPr="00E80778" w:rsidRDefault="00177D07" w:rsidP="008E01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177D07" w:rsidRPr="00E80778" w:rsidRDefault="00177D07" w:rsidP="008E013F">
            <w:pPr>
              <w:pStyle w:val="Heading1"/>
              <w:keepNext w:val="0"/>
              <w:keepLines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bookmarkStart w:id="11" w:name="_pc210f6b0bk5" w:colFirst="0" w:colLast="0"/>
            <w:bookmarkEnd w:id="11"/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Pieklājības ābecīte. Bilžu grāmata mazajiem</w:t>
            </w:r>
          </w:p>
        </w:tc>
        <w:tc>
          <w:tcPr>
            <w:tcW w:w="1276" w:type="dxa"/>
          </w:tcPr>
          <w:p w:rsidR="00177D07" w:rsidRPr="00E80778" w:rsidRDefault="00177D07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77D07" w:rsidRPr="00E80778" w:rsidTr="00177D07">
        <w:tc>
          <w:tcPr>
            <w:tcW w:w="628" w:type="dxa"/>
          </w:tcPr>
          <w:p w:rsidR="00177D07" w:rsidRPr="00E80778" w:rsidRDefault="00177D07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Gulim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177D07" w:rsidRPr="00E80778" w:rsidRDefault="00177D07" w:rsidP="008E013F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177D07" w:rsidRPr="00E80778" w:rsidRDefault="00177D07" w:rsidP="008E01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177D07" w:rsidRPr="00E80778" w:rsidRDefault="00177D07" w:rsidP="008E013F">
            <w:pPr>
              <w:pStyle w:val="Heading1"/>
              <w:keepNext w:val="0"/>
              <w:keepLines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bookmarkStart w:id="12" w:name="_9vg87ha68gnr" w:colFirst="0" w:colLast="0"/>
            <w:bookmarkEnd w:id="12"/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Tobis iepazīst figūras</w:t>
            </w:r>
          </w:p>
        </w:tc>
        <w:tc>
          <w:tcPr>
            <w:tcW w:w="1276" w:type="dxa"/>
          </w:tcPr>
          <w:p w:rsidR="00177D07" w:rsidRPr="00E80778" w:rsidRDefault="00177D07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77D07" w:rsidRPr="00E80778" w:rsidTr="00177D07">
        <w:tc>
          <w:tcPr>
            <w:tcW w:w="628" w:type="dxa"/>
          </w:tcPr>
          <w:p w:rsidR="00177D07" w:rsidRPr="00E80778" w:rsidRDefault="00177D07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Gulim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177D07" w:rsidRPr="00E80778" w:rsidRDefault="00177D07" w:rsidP="008E013F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177D07" w:rsidRPr="00E80778" w:rsidRDefault="00177D07" w:rsidP="008E01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177D07" w:rsidRPr="00E80778" w:rsidRDefault="00177D07" w:rsidP="008E013F">
            <w:pPr>
              <w:pStyle w:val="Heading1"/>
              <w:keepNext w:val="0"/>
              <w:keepLines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bookmarkStart w:id="13" w:name="_ua41k5f4oaxw" w:colFirst="0" w:colLast="0"/>
            <w:bookmarkEnd w:id="13"/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Tobis mācās skaitīt</w:t>
            </w:r>
          </w:p>
        </w:tc>
        <w:tc>
          <w:tcPr>
            <w:tcW w:w="1276" w:type="dxa"/>
          </w:tcPr>
          <w:p w:rsidR="00177D07" w:rsidRPr="00E80778" w:rsidRDefault="00177D07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77D07" w:rsidRPr="00E80778" w:rsidTr="00177D07">
        <w:tc>
          <w:tcPr>
            <w:tcW w:w="628" w:type="dxa"/>
          </w:tcPr>
          <w:p w:rsidR="00177D07" w:rsidRPr="00E80778" w:rsidRDefault="00177D07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Gulim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177D07" w:rsidRPr="00E80778" w:rsidRDefault="00177D07" w:rsidP="008E013F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177D07" w:rsidRPr="00E80778" w:rsidRDefault="00177D07" w:rsidP="008E01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177D07" w:rsidRPr="00E80778" w:rsidRDefault="00177D07" w:rsidP="008E013F">
            <w:pPr>
              <w:pStyle w:val="Heading1"/>
              <w:keepNext w:val="0"/>
              <w:keepLines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bookmarkStart w:id="14" w:name="_ewuh1o9532ir" w:colFirst="0" w:colLast="0"/>
            <w:bookmarkEnd w:id="14"/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Tobis atklāj pretstatu</w:t>
            </w:r>
          </w:p>
        </w:tc>
        <w:tc>
          <w:tcPr>
            <w:tcW w:w="1276" w:type="dxa"/>
          </w:tcPr>
          <w:p w:rsidR="00177D07" w:rsidRPr="00E80778" w:rsidRDefault="00177D07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77D07" w:rsidRPr="00E80778" w:rsidTr="00177D07">
        <w:tc>
          <w:tcPr>
            <w:tcW w:w="628" w:type="dxa"/>
          </w:tcPr>
          <w:p w:rsidR="00177D07" w:rsidRPr="00E80778" w:rsidRDefault="00177D07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Gulim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177D07" w:rsidRPr="00E80778" w:rsidRDefault="00177D07" w:rsidP="008E013F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177D07" w:rsidRPr="00E80778" w:rsidRDefault="00177D07" w:rsidP="008E013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Tonijs Ross</w:t>
            </w:r>
          </w:p>
        </w:tc>
        <w:tc>
          <w:tcPr>
            <w:tcW w:w="4679" w:type="dxa"/>
            <w:shd w:val="clear" w:color="auto" w:fill="auto"/>
          </w:tcPr>
          <w:p w:rsidR="00177D07" w:rsidRPr="00E80778" w:rsidRDefault="00177D07" w:rsidP="008E013F">
            <w:pPr>
              <w:pStyle w:val="Heading1"/>
              <w:keepNext w:val="0"/>
              <w:keepLines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bookmarkStart w:id="15" w:name="_qf8fue6lljf8" w:colFirst="0" w:colLast="0"/>
            <w:bookmarkEnd w:id="15"/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Es negribu mazgāt rokas!</w:t>
            </w:r>
          </w:p>
        </w:tc>
        <w:tc>
          <w:tcPr>
            <w:tcW w:w="1276" w:type="dxa"/>
          </w:tcPr>
          <w:p w:rsidR="00177D07" w:rsidRPr="00E80778" w:rsidRDefault="00177D07" w:rsidP="003B7ED1">
            <w:pPr>
              <w:rPr>
                <w:rFonts w:ascii="Times New Roman" w:eastAsia="Gulim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77D07" w:rsidRPr="00E80778" w:rsidTr="00177D07">
        <w:tc>
          <w:tcPr>
            <w:tcW w:w="628" w:type="dxa"/>
          </w:tcPr>
          <w:p w:rsidR="00177D07" w:rsidRPr="00E80778" w:rsidRDefault="00177D07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177D07" w:rsidRPr="00E80778" w:rsidRDefault="00177D07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177D07" w:rsidRPr="00E80778" w:rsidRDefault="00177D07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177D07" w:rsidRPr="00E80778" w:rsidRDefault="00177D07" w:rsidP="008E013F">
            <w:pPr>
              <w:pStyle w:val="Heading1"/>
              <w:keepNext w:val="0"/>
              <w:keepLines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bookmarkStart w:id="16" w:name="_u2sn0kv19wc6" w:colFirst="0" w:colLast="0"/>
            <w:bookmarkEnd w:id="16"/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Kas notiek dārzā?</w:t>
            </w:r>
          </w:p>
        </w:tc>
        <w:tc>
          <w:tcPr>
            <w:tcW w:w="1276" w:type="dxa"/>
          </w:tcPr>
          <w:p w:rsidR="00177D07" w:rsidRPr="00E80778" w:rsidRDefault="00177D07" w:rsidP="003B7ED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77D07" w:rsidRPr="00E80778" w:rsidTr="00177D07">
        <w:tc>
          <w:tcPr>
            <w:tcW w:w="628" w:type="dxa"/>
          </w:tcPr>
          <w:p w:rsidR="00177D07" w:rsidRPr="00E80778" w:rsidRDefault="00177D07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177D07" w:rsidRPr="00E80778" w:rsidRDefault="00177D07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177D07" w:rsidRPr="00E80778" w:rsidRDefault="00177D07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177D07" w:rsidRPr="00E80778" w:rsidRDefault="00177D07" w:rsidP="008E013F">
            <w:pPr>
              <w:pStyle w:val="Heading1"/>
              <w:keepNext w:val="0"/>
              <w:keepLines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bookmarkStart w:id="17" w:name="_1bopi8qll0ro" w:colFirst="0" w:colLast="0"/>
            <w:bookmarkEnd w:id="17"/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Mans veikals. Pirmās zināšanas (3-5 gadi)</w:t>
            </w:r>
          </w:p>
        </w:tc>
        <w:tc>
          <w:tcPr>
            <w:tcW w:w="1276" w:type="dxa"/>
          </w:tcPr>
          <w:p w:rsidR="00177D07" w:rsidRPr="00E80778" w:rsidRDefault="00177D07" w:rsidP="003B7ED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77D07" w:rsidRPr="00F375B4" w:rsidTr="00177D07">
        <w:tc>
          <w:tcPr>
            <w:tcW w:w="628" w:type="dxa"/>
          </w:tcPr>
          <w:p w:rsidR="00177D07" w:rsidRPr="00E80778" w:rsidRDefault="00177D07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177D07" w:rsidRPr="00E80778" w:rsidRDefault="00177D07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177D07" w:rsidRPr="00E80778" w:rsidRDefault="00177D07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177D07" w:rsidRPr="00E80778" w:rsidRDefault="00177D07" w:rsidP="008E013F">
            <w:pPr>
              <w:pStyle w:val="Heading1"/>
              <w:keepNext w:val="0"/>
              <w:keepLines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bookmarkStart w:id="18" w:name="_ktg7sqb10tqk" w:colFirst="0" w:colLast="0"/>
            <w:bookmarkEnd w:id="18"/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Ķipara akadēmija. Darbošanās un uzdevumu grāmatiņas (3+ gadi)</w:t>
            </w:r>
          </w:p>
        </w:tc>
        <w:tc>
          <w:tcPr>
            <w:tcW w:w="1276" w:type="dxa"/>
          </w:tcPr>
          <w:p w:rsidR="00177D07" w:rsidRPr="00E80778" w:rsidRDefault="00177D07" w:rsidP="003B7ED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77D07" w:rsidRPr="00E80778" w:rsidTr="00177D07">
        <w:tc>
          <w:tcPr>
            <w:tcW w:w="628" w:type="dxa"/>
          </w:tcPr>
          <w:p w:rsidR="00177D07" w:rsidRPr="00E80778" w:rsidRDefault="00177D07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177D07" w:rsidRPr="00E80778" w:rsidRDefault="00177D07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177D07" w:rsidRPr="00E80778" w:rsidRDefault="00177D07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177D07" w:rsidRPr="00E80778" w:rsidRDefault="00177D07" w:rsidP="008E013F">
            <w:pPr>
              <w:pStyle w:val="Heading1"/>
              <w:keepNext w:val="0"/>
              <w:keepLines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u w:val="single"/>
                <w:lang w:val="lv-LV"/>
              </w:rPr>
            </w:pPr>
            <w:bookmarkStart w:id="19" w:name="_48lah0dyyy5p" w:colFirst="0" w:colLast="0"/>
            <w:bookmarkEnd w:id="19"/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Tracis. 7 skaņu pogas</w:t>
            </w:r>
          </w:p>
        </w:tc>
        <w:tc>
          <w:tcPr>
            <w:tcW w:w="1276" w:type="dxa"/>
          </w:tcPr>
          <w:p w:rsidR="00177D07" w:rsidRPr="00E80778" w:rsidRDefault="00177D07" w:rsidP="003B7ED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77D07" w:rsidRPr="00E80778" w:rsidTr="00177D07">
        <w:tc>
          <w:tcPr>
            <w:tcW w:w="628" w:type="dxa"/>
          </w:tcPr>
          <w:p w:rsidR="00177D07" w:rsidRPr="00E80778" w:rsidRDefault="00177D07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177D07" w:rsidRPr="00E80778" w:rsidRDefault="00177D07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177D07" w:rsidRPr="00E80778" w:rsidRDefault="00177D07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177D07" w:rsidRPr="00E80778" w:rsidRDefault="00177D07" w:rsidP="008E013F">
            <w:pPr>
              <w:pStyle w:val="Heading1"/>
              <w:keepNext w:val="0"/>
              <w:keepLines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bookmarkStart w:id="20" w:name="_ufsickghuaep" w:colFirst="0" w:colLast="0"/>
            <w:bookmarkEnd w:id="20"/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Nāc ciemoties laukos! 35 interesanti fakti, 22 skaņas</w:t>
            </w:r>
          </w:p>
        </w:tc>
        <w:tc>
          <w:tcPr>
            <w:tcW w:w="1276" w:type="dxa"/>
          </w:tcPr>
          <w:p w:rsidR="00177D07" w:rsidRPr="00E80778" w:rsidRDefault="00177D07" w:rsidP="003B7ED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77D07" w:rsidRPr="00E80778" w:rsidTr="00177D07">
        <w:tc>
          <w:tcPr>
            <w:tcW w:w="628" w:type="dxa"/>
          </w:tcPr>
          <w:p w:rsidR="00177D07" w:rsidRPr="00E80778" w:rsidRDefault="00177D07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177D07" w:rsidRPr="00E80778" w:rsidRDefault="00177D07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177D07" w:rsidRPr="00E80778" w:rsidRDefault="00177D07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177D07" w:rsidRPr="00E80778" w:rsidRDefault="00177D07" w:rsidP="008E013F">
            <w:pPr>
              <w:pStyle w:val="Heading1"/>
              <w:keepNext w:val="0"/>
              <w:keepLines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bookmarkStart w:id="21" w:name="_p56db7u5os8v" w:colFirst="0" w:colLast="0"/>
            <w:bookmarkEnd w:id="21"/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Nāc ciemoties mežā! 35 interesanti fakti, 22 skaņas</w:t>
            </w:r>
          </w:p>
        </w:tc>
        <w:tc>
          <w:tcPr>
            <w:tcW w:w="1276" w:type="dxa"/>
          </w:tcPr>
          <w:p w:rsidR="00177D07" w:rsidRPr="00E80778" w:rsidRDefault="00177D07" w:rsidP="003B7ED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77D07" w:rsidRPr="00E80778" w:rsidTr="00177D07">
        <w:tc>
          <w:tcPr>
            <w:tcW w:w="628" w:type="dxa"/>
          </w:tcPr>
          <w:p w:rsidR="00177D07" w:rsidRPr="00E80778" w:rsidRDefault="00177D07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177D07" w:rsidRPr="00E80778" w:rsidRDefault="00177D07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177D07" w:rsidRPr="00E80778" w:rsidRDefault="00177D07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177D07" w:rsidRPr="00E80778" w:rsidRDefault="00177D07" w:rsidP="008E013F">
            <w:pPr>
              <w:pStyle w:val="Heading1"/>
              <w:keepNext w:val="0"/>
              <w:keepLines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bookmarkStart w:id="22" w:name="_u4aupdnj99al" w:colFirst="0" w:colLast="0"/>
            <w:bookmarkEnd w:id="22"/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Pelēns muzikants. Skanīgās pasakas</w:t>
            </w:r>
          </w:p>
        </w:tc>
        <w:tc>
          <w:tcPr>
            <w:tcW w:w="1276" w:type="dxa"/>
          </w:tcPr>
          <w:p w:rsidR="00177D07" w:rsidRPr="00E80778" w:rsidRDefault="00177D07" w:rsidP="003B7ED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77D07" w:rsidRPr="00E80778" w:rsidTr="00177D07">
        <w:tc>
          <w:tcPr>
            <w:tcW w:w="628" w:type="dxa"/>
          </w:tcPr>
          <w:p w:rsidR="00177D07" w:rsidRPr="00E80778" w:rsidRDefault="00177D07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177D07" w:rsidRPr="00E80778" w:rsidRDefault="00177D07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177D07" w:rsidRPr="00E80778" w:rsidRDefault="00177D07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177D07" w:rsidRPr="00E80778" w:rsidRDefault="00177D07" w:rsidP="008E013F">
            <w:pPr>
              <w:pStyle w:val="Heading1"/>
              <w:keepNext w:val="0"/>
              <w:keepLines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bookmarkStart w:id="23" w:name="_jcvr52llrtqw" w:colFirst="0" w:colLast="0"/>
            <w:bookmarkEnd w:id="23"/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Zvēriņu balsis</w:t>
            </w:r>
          </w:p>
        </w:tc>
        <w:tc>
          <w:tcPr>
            <w:tcW w:w="1276" w:type="dxa"/>
          </w:tcPr>
          <w:p w:rsidR="00177D07" w:rsidRPr="00E80778" w:rsidRDefault="00177D07" w:rsidP="003B7ED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77D07" w:rsidRPr="00E80778" w:rsidTr="00177D07">
        <w:tc>
          <w:tcPr>
            <w:tcW w:w="628" w:type="dxa"/>
          </w:tcPr>
          <w:p w:rsidR="00177D07" w:rsidRPr="00E80778" w:rsidRDefault="00177D07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177D07" w:rsidRPr="00E80778" w:rsidRDefault="00177D07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177D07" w:rsidRPr="00E80778" w:rsidRDefault="00177D07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177D07" w:rsidRPr="00E80778" w:rsidRDefault="00177D07" w:rsidP="008E013F">
            <w:pPr>
              <w:pStyle w:val="Heading1"/>
              <w:keepNext w:val="0"/>
              <w:keepLines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bookmarkStart w:id="24" w:name="_5895k2kgpboj" w:colFirst="0" w:colLast="0"/>
            <w:bookmarkEnd w:id="24"/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Labās mašīnas. Runājošā grāmatiņa</w:t>
            </w:r>
          </w:p>
        </w:tc>
        <w:tc>
          <w:tcPr>
            <w:tcW w:w="1276" w:type="dxa"/>
          </w:tcPr>
          <w:p w:rsidR="00177D07" w:rsidRPr="00E80778" w:rsidRDefault="00177D07" w:rsidP="003B7ED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77D07" w:rsidRPr="00E80778" w:rsidTr="00177D07">
        <w:tc>
          <w:tcPr>
            <w:tcW w:w="628" w:type="dxa"/>
          </w:tcPr>
          <w:p w:rsidR="00177D07" w:rsidRPr="00E80778" w:rsidRDefault="00177D07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177D07" w:rsidRPr="00E80778" w:rsidRDefault="00177D07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177D07" w:rsidRPr="00E80778" w:rsidRDefault="00177D07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177D07" w:rsidRPr="00E80778" w:rsidRDefault="00177D07" w:rsidP="008E013F">
            <w:pPr>
              <w:pStyle w:val="Heading1"/>
              <w:keepNext w:val="0"/>
              <w:keepLines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bookmarkStart w:id="25" w:name="_9thxigkx90x0" w:colFirst="0" w:colLast="0"/>
            <w:bookmarkEnd w:id="25"/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 xml:space="preserve">Atmiņas spēle. </w:t>
            </w:r>
            <w:proofErr w:type="spellStart"/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Memo</w:t>
            </w:r>
            <w:proofErr w:type="spellEnd"/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 xml:space="preserve"> Mājdzīvnieki</w:t>
            </w:r>
          </w:p>
        </w:tc>
        <w:tc>
          <w:tcPr>
            <w:tcW w:w="1276" w:type="dxa"/>
          </w:tcPr>
          <w:p w:rsidR="00177D07" w:rsidRPr="00E80778" w:rsidRDefault="00177D07" w:rsidP="003B7ED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77D07" w:rsidRPr="00E80778" w:rsidTr="00177D07">
        <w:tc>
          <w:tcPr>
            <w:tcW w:w="628" w:type="dxa"/>
          </w:tcPr>
          <w:p w:rsidR="00177D07" w:rsidRPr="00E80778" w:rsidRDefault="00177D07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177D07" w:rsidRPr="00E80778" w:rsidRDefault="00177D07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177D07" w:rsidRPr="00E80778" w:rsidRDefault="00177D07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177D07" w:rsidRPr="00E80778" w:rsidRDefault="00177D07" w:rsidP="008E013F">
            <w:pPr>
              <w:pStyle w:val="Heading1"/>
              <w:keepNext w:val="0"/>
              <w:keepLines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bookmarkStart w:id="26" w:name="_yff3sel5fyyh" w:colFirst="0" w:colLast="0"/>
            <w:bookmarkEnd w:id="26"/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 xml:space="preserve">Atmiņas spēle. </w:t>
            </w:r>
            <w:proofErr w:type="spellStart"/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Memo</w:t>
            </w:r>
            <w:proofErr w:type="spellEnd"/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 xml:space="preserve"> Auto</w:t>
            </w:r>
          </w:p>
        </w:tc>
        <w:tc>
          <w:tcPr>
            <w:tcW w:w="1276" w:type="dxa"/>
          </w:tcPr>
          <w:p w:rsidR="00177D07" w:rsidRPr="00E80778" w:rsidRDefault="00177D07" w:rsidP="003B7ED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77D07" w:rsidRPr="00E80778" w:rsidTr="00177D07">
        <w:tc>
          <w:tcPr>
            <w:tcW w:w="628" w:type="dxa"/>
          </w:tcPr>
          <w:p w:rsidR="00177D07" w:rsidRPr="00E80778" w:rsidRDefault="00177D07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177D07" w:rsidRPr="00E80778" w:rsidRDefault="00177D07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177D07" w:rsidRPr="00E80778" w:rsidRDefault="00177D07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177D07" w:rsidRPr="00E80778" w:rsidRDefault="00177D07" w:rsidP="008E013F">
            <w:pPr>
              <w:pStyle w:val="Heading1"/>
              <w:keepNext w:val="0"/>
              <w:keepLines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bookmarkStart w:id="27" w:name="_8n6psng2fonc" w:colFirst="0" w:colLast="0"/>
            <w:bookmarkEnd w:id="27"/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Spēle Tornis</w:t>
            </w:r>
          </w:p>
        </w:tc>
        <w:tc>
          <w:tcPr>
            <w:tcW w:w="1276" w:type="dxa"/>
          </w:tcPr>
          <w:p w:rsidR="00177D07" w:rsidRPr="00E80778" w:rsidRDefault="00177D07" w:rsidP="003B7ED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77D07" w:rsidRPr="00E80778" w:rsidTr="00177D07">
        <w:tc>
          <w:tcPr>
            <w:tcW w:w="628" w:type="dxa"/>
          </w:tcPr>
          <w:p w:rsidR="00177D07" w:rsidRPr="00E80778" w:rsidRDefault="00177D07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177D07" w:rsidRPr="00E80778" w:rsidRDefault="00177D07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177D07" w:rsidRPr="00E80778" w:rsidRDefault="00177D07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proofErr w:type="spellStart"/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Zīlēnu</w:t>
            </w:r>
            <w:proofErr w:type="spellEnd"/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 skola</w:t>
            </w:r>
          </w:p>
        </w:tc>
        <w:tc>
          <w:tcPr>
            <w:tcW w:w="4679" w:type="dxa"/>
            <w:shd w:val="clear" w:color="auto" w:fill="auto"/>
          </w:tcPr>
          <w:p w:rsidR="00177D07" w:rsidRPr="00E80778" w:rsidRDefault="00177D07" w:rsidP="008E013F">
            <w:pPr>
              <w:pStyle w:val="Heading1"/>
              <w:keepNext w:val="0"/>
              <w:keepLines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Naudas zīmes. Eiro un centi</w:t>
            </w:r>
          </w:p>
        </w:tc>
        <w:tc>
          <w:tcPr>
            <w:tcW w:w="1276" w:type="dxa"/>
          </w:tcPr>
          <w:p w:rsidR="00177D07" w:rsidRPr="00E80778" w:rsidRDefault="00177D07" w:rsidP="009250E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77D07" w:rsidRPr="00E80778" w:rsidTr="00177D07">
        <w:tc>
          <w:tcPr>
            <w:tcW w:w="628" w:type="dxa"/>
          </w:tcPr>
          <w:p w:rsidR="00177D07" w:rsidRPr="00E80778" w:rsidRDefault="00177D07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vAlign w:val="center"/>
          </w:tcPr>
          <w:p w:rsidR="00177D07" w:rsidRPr="00E80778" w:rsidRDefault="00177D07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177D07" w:rsidRPr="00E80778" w:rsidRDefault="00177D07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177D07" w:rsidRPr="00E80778" w:rsidRDefault="00177D07" w:rsidP="008E013F">
            <w:pPr>
              <w:pStyle w:val="Heading1"/>
              <w:keepNext w:val="0"/>
              <w:keepLines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bookmarkStart w:id="28" w:name="_n5915i54jf94" w:colFirst="0" w:colLast="0"/>
            <w:bookmarkEnd w:id="28"/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Lielā grāmata mazajiem</w:t>
            </w:r>
          </w:p>
        </w:tc>
        <w:tc>
          <w:tcPr>
            <w:tcW w:w="1276" w:type="dxa"/>
          </w:tcPr>
          <w:p w:rsidR="00177D07" w:rsidRPr="00E80778" w:rsidRDefault="00177D07" w:rsidP="009250E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77D07" w:rsidRPr="00E80778" w:rsidTr="00177D07">
        <w:tc>
          <w:tcPr>
            <w:tcW w:w="628" w:type="dxa"/>
          </w:tcPr>
          <w:p w:rsidR="00177D07" w:rsidRPr="00E80778" w:rsidRDefault="00177D07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shd w:val="clear" w:color="auto" w:fill="auto"/>
          </w:tcPr>
          <w:p w:rsidR="00177D07" w:rsidRPr="00E80778" w:rsidRDefault="00177D07" w:rsidP="008E013F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Pētergailis</w:t>
            </w:r>
          </w:p>
        </w:tc>
        <w:tc>
          <w:tcPr>
            <w:tcW w:w="1984" w:type="dxa"/>
            <w:gridSpan w:val="2"/>
            <w:shd w:val="clear" w:color="auto" w:fill="auto"/>
          </w:tcPr>
          <w:p w:rsidR="00177D07" w:rsidRPr="00E80778" w:rsidRDefault="00177D07" w:rsidP="008E013F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Gunita Grīnvalde</w:t>
            </w:r>
          </w:p>
        </w:tc>
        <w:tc>
          <w:tcPr>
            <w:tcW w:w="4679" w:type="dxa"/>
            <w:shd w:val="clear" w:color="auto" w:fill="auto"/>
          </w:tcPr>
          <w:p w:rsidR="00177D07" w:rsidRPr="00E80778" w:rsidRDefault="00177D07" w:rsidP="008E013F">
            <w:pPr>
              <w:pStyle w:val="Heading1"/>
              <w:keepNext w:val="0"/>
              <w:keepLines w:val="0"/>
              <w:widowControl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bookmarkStart w:id="29" w:name="_uuah61q52se2" w:colFirst="0" w:colLast="0"/>
            <w:bookmarkEnd w:id="29"/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Kas ir Ziemassvētki?</w:t>
            </w:r>
          </w:p>
        </w:tc>
        <w:tc>
          <w:tcPr>
            <w:tcW w:w="1276" w:type="dxa"/>
          </w:tcPr>
          <w:p w:rsidR="00177D07" w:rsidRPr="00E80778" w:rsidRDefault="00177D07" w:rsidP="009250E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B92145" w:rsidRPr="00E80778" w:rsidTr="00B92145">
        <w:tc>
          <w:tcPr>
            <w:tcW w:w="628" w:type="dxa"/>
          </w:tcPr>
          <w:p w:rsidR="00B92145" w:rsidRPr="00E80778" w:rsidRDefault="00B92145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 w:val="restart"/>
            <w:shd w:val="clear" w:color="auto" w:fill="auto"/>
            <w:vAlign w:val="center"/>
          </w:tcPr>
          <w:p w:rsidR="00B92145" w:rsidRPr="00E80778" w:rsidRDefault="00B92145" w:rsidP="00B92145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proofErr w:type="spellStart"/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RaKa</w:t>
            </w:r>
            <w:proofErr w:type="spellEnd"/>
          </w:p>
          <w:p w:rsidR="00B92145" w:rsidRPr="00E80778" w:rsidRDefault="00B92145" w:rsidP="00B921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B92145" w:rsidRPr="00E80778" w:rsidRDefault="00B92145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Sarmīte </w:t>
            </w:r>
            <w:proofErr w:type="spellStart"/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Veitnere</w:t>
            </w:r>
            <w:proofErr w:type="spellEnd"/>
          </w:p>
        </w:tc>
        <w:tc>
          <w:tcPr>
            <w:tcW w:w="4679" w:type="dxa"/>
            <w:shd w:val="clear" w:color="auto" w:fill="auto"/>
          </w:tcPr>
          <w:p w:rsidR="00B92145" w:rsidRPr="00E80778" w:rsidRDefault="00B92145" w:rsidP="008E013F">
            <w:pPr>
              <w:pStyle w:val="Heading1"/>
              <w:keepNext w:val="0"/>
              <w:keepLines w:val="0"/>
              <w:widowControl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Skani, skani patskanīti ( ar pielikumu)</w:t>
            </w:r>
          </w:p>
        </w:tc>
        <w:tc>
          <w:tcPr>
            <w:tcW w:w="1276" w:type="dxa"/>
          </w:tcPr>
          <w:p w:rsidR="00B92145" w:rsidRPr="00E80778" w:rsidRDefault="00B92145" w:rsidP="009250E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B92145" w:rsidRPr="00F375B4" w:rsidTr="00177D07">
        <w:tc>
          <w:tcPr>
            <w:tcW w:w="628" w:type="dxa"/>
          </w:tcPr>
          <w:p w:rsidR="00B92145" w:rsidRPr="00E80778" w:rsidRDefault="00B92145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shd w:val="clear" w:color="auto" w:fill="auto"/>
          </w:tcPr>
          <w:p w:rsidR="00B92145" w:rsidRPr="00E80778" w:rsidRDefault="00B92145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B92145" w:rsidRPr="00E80778" w:rsidRDefault="00B92145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Baiba Brice</w:t>
            </w:r>
          </w:p>
        </w:tc>
        <w:tc>
          <w:tcPr>
            <w:tcW w:w="4679" w:type="dxa"/>
            <w:shd w:val="clear" w:color="auto" w:fill="auto"/>
          </w:tcPr>
          <w:p w:rsidR="00B92145" w:rsidRPr="00E80778" w:rsidRDefault="00B92145" w:rsidP="008E013F">
            <w:pPr>
              <w:pStyle w:val="Heading1"/>
              <w:keepNext w:val="0"/>
              <w:keepLines w:val="0"/>
              <w:widowControl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bookmarkStart w:id="30" w:name="_kcfz3zaqpmhh" w:colFirst="0" w:colLast="0"/>
            <w:bookmarkEnd w:id="30"/>
            <w:r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Pirmsskolas mūzikas skolotā</w:t>
            </w:r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ja rokasgrāmata 3.vecumposms</w:t>
            </w:r>
          </w:p>
        </w:tc>
        <w:tc>
          <w:tcPr>
            <w:tcW w:w="1276" w:type="dxa"/>
          </w:tcPr>
          <w:p w:rsidR="00B92145" w:rsidRPr="00E80778" w:rsidRDefault="00B92145" w:rsidP="009250E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B92145" w:rsidRPr="00E80778" w:rsidTr="00177D07">
        <w:tc>
          <w:tcPr>
            <w:tcW w:w="628" w:type="dxa"/>
          </w:tcPr>
          <w:p w:rsidR="00B92145" w:rsidRPr="00E80778" w:rsidRDefault="00B92145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shd w:val="clear" w:color="auto" w:fill="auto"/>
          </w:tcPr>
          <w:p w:rsidR="00B92145" w:rsidRPr="00E80778" w:rsidRDefault="00B92145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B92145" w:rsidRPr="00E80778" w:rsidRDefault="00B92145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Eva </w:t>
            </w:r>
            <w:proofErr w:type="spellStart"/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Kozlinska</w:t>
            </w:r>
            <w:proofErr w:type="spellEnd"/>
          </w:p>
          <w:p w:rsidR="00B92145" w:rsidRPr="00E80778" w:rsidRDefault="00B92145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Ieva Finka</w:t>
            </w:r>
          </w:p>
        </w:tc>
        <w:tc>
          <w:tcPr>
            <w:tcW w:w="4679" w:type="dxa"/>
            <w:shd w:val="clear" w:color="auto" w:fill="auto"/>
          </w:tcPr>
          <w:p w:rsidR="00B92145" w:rsidRPr="00E80778" w:rsidRDefault="00B92145" w:rsidP="008E013F">
            <w:pPr>
              <w:pStyle w:val="Heading1"/>
              <w:keepNext w:val="0"/>
              <w:keepLines w:val="0"/>
              <w:widowControl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Taka!</w:t>
            </w:r>
          </w:p>
        </w:tc>
        <w:tc>
          <w:tcPr>
            <w:tcW w:w="1276" w:type="dxa"/>
          </w:tcPr>
          <w:p w:rsidR="00B92145" w:rsidRPr="00E80778" w:rsidRDefault="00B92145" w:rsidP="009250E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B92145" w:rsidRPr="00F375B4" w:rsidTr="00177D07">
        <w:tc>
          <w:tcPr>
            <w:tcW w:w="628" w:type="dxa"/>
          </w:tcPr>
          <w:p w:rsidR="00B92145" w:rsidRPr="00E80778" w:rsidRDefault="00B92145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shd w:val="clear" w:color="auto" w:fill="auto"/>
          </w:tcPr>
          <w:p w:rsidR="00B92145" w:rsidRPr="00E80778" w:rsidRDefault="00B92145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B92145" w:rsidRPr="00E80778" w:rsidRDefault="00B92145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Daiga Kaže</w:t>
            </w:r>
          </w:p>
        </w:tc>
        <w:tc>
          <w:tcPr>
            <w:tcW w:w="4679" w:type="dxa"/>
            <w:shd w:val="clear" w:color="auto" w:fill="auto"/>
          </w:tcPr>
          <w:p w:rsidR="00B92145" w:rsidRPr="00E80778" w:rsidRDefault="00B92145" w:rsidP="008E013F">
            <w:pPr>
              <w:pStyle w:val="Heading1"/>
              <w:keepNext w:val="0"/>
              <w:keepLines w:val="0"/>
              <w:widowControl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Iepazīstam Latviju kopā ar bērniem</w:t>
            </w:r>
          </w:p>
        </w:tc>
        <w:tc>
          <w:tcPr>
            <w:tcW w:w="1276" w:type="dxa"/>
          </w:tcPr>
          <w:p w:rsidR="00B92145" w:rsidRPr="00E80778" w:rsidRDefault="00B92145" w:rsidP="009250E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B92145" w:rsidRPr="00E80778" w:rsidTr="00177D07">
        <w:tc>
          <w:tcPr>
            <w:tcW w:w="628" w:type="dxa"/>
          </w:tcPr>
          <w:p w:rsidR="00B92145" w:rsidRPr="00E80778" w:rsidRDefault="00B92145" w:rsidP="008E013F">
            <w:pPr>
              <w:pStyle w:val="ListParagraph"/>
              <w:numPr>
                <w:ilvl w:val="0"/>
                <w:numId w:val="21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2" w:type="dxa"/>
            <w:vMerge/>
            <w:shd w:val="clear" w:color="auto" w:fill="auto"/>
          </w:tcPr>
          <w:p w:rsidR="00B92145" w:rsidRPr="00E80778" w:rsidRDefault="00B92145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:rsidR="00B92145" w:rsidRPr="00E80778" w:rsidRDefault="00B92145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Gunta </w:t>
            </w:r>
            <w:proofErr w:type="spellStart"/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Griģe</w:t>
            </w:r>
            <w:proofErr w:type="spellEnd"/>
          </w:p>
        </w:tc>
        <w:tc>
          <w:tcPr>
            <w:tcW w:w="4679" w:type="dxa"/>
            <w:shd w:val="clear" w:color="auto" w:fill="auto"/>
          </w:tcPr>
          <w:p w:rsidR="00B92145" w:rsidRDefault="00B92145" w:rsidP="008E013F">
            <w:pPr>
              <w:pStyle w:val="Heading1"/>
              <w:keepNext w:val="0"/>
              <w:keepLines w:val="0"/>
              <w:widowControl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Jautrie pirkstiņi</w:t>
            </w:r>
          </w:p>
          <w:p w:rsidR="00E01D93" w:rsidRDefault="00E01D93" w:rsidP="00E01D93">
            <w:pPr>
              <w:rPr>
                <w:lang w:val="lv-LV"/>
              </w:rPr>
            </w:pPr>
          </w:p>
          <w:p w:rsidR="00E01D93" w:rsidRDefault="00E01D93" w:rsidP="00E01D93">
            <w:pPr>
              <w:rPr>
                <w:lang w:val="lv-LV"/>
              </w:rPr>
            </w:pPr>
          </w:p>
          <w:p w:rsidR="00E01D93" w:rsidRDefault="00E01D93" w:rsidP="00E01D93">
            <w:pPr>
              <w:rPr>
                <w:lang w:val="lv-LV"/>
              </w:rPr>
            </w:pPr>
          </w:p>
          <w:p w:rsidR="00E01D93" w:rsidRDefault="00E01D93" w:rsidP="00E01D93">
            <w:pPr>
              <w:rPr>
                <w:lang w:val="lv-LV"/>
              </w:rPr>
            </w:pPr>
          </w:p>
          <w:p w:rsidR="00E01D93" w:rsidRDefault="00E01D93" w:rsidP="00E01D93">
            <w:pPr>
              <w:rPr>
                <w:lang w:val="lv-LV"/>
              </w:rPr>
            </w:pPr>
          </w:p>
          <w:p w:rsidR="00E01D93" w:rsidRDefault="00E01D93" w:rsidP="00E01D93">
            <w:pPr>
              <w:rPr>
                <w:lang w:val="lv-LV"/>
              </w:rPr>
            </w:pPr>
          </w:p>
          <w:p w:rsidR="00E01D93" w:rsidRPr="00E01D93" w:rsidRDefault="00E01D93" w:rsidP="00E01D93">
            <w:pPr>
              <w:rPr>
                <w:lang w:val="lv-LV"/>
              </w:rPr>
            </w:pPr>
          </w:p>
        </w:tc>
        <w:tc>
          <w:tcPr>
            <w:tcW w:w="1276" w:type="dxa"/>
          </w:tcPr>
          <w:p w:rsidR="00B92145" w:rsidRDefault="00B92145" w:rsidP="009250E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  <w:p w:rsidR="00E01D93" w:rsidRDefault="00E01D93" w:rsidP="009250E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  <w:p w:rsidR="00E01D93" w:rsidRDefault="00E01D93" w:rsidP="009250E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  <w:p w:rsidR="00E01D93" w:rsidRDefault="00E01D93" w:rsidP="009250E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  <w:p w:rsidR="00E01D93" w:rsidRDefault="00E01D93" w:rsidP="009250E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  <w:p w:rsidR="00E01D93" w:rsidRPr="00E80778" w:rsidRDefault="00E01D93" w:rsidP="009250E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8E013F" w:rsidRPr="00E80778" w:rsidTr="00B92145">
        <w:tc>
          <w:tcPr>
            <w:tcW w:w="10269" w:type="dxa"/>
            <w:gridSpan w:val="6"/>
          </w:tcPr>
          <w:p w:rsidR="008E013F" w:rsidRDefault="008E013F" w:rsidP="009250E1">
            <w:pPr>
              <w:pStyle w:val="ListParagraph"/>
              <w:ind w:left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8E013F" w:rsidRDefault="008E013F" w:rsidP="009250E1">
            <w:pPr>
              <w:pStyle w:val="ListParagraph"/>
              <w:ind w:left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E8077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II Rotaļlietas</w:t>
            </w:r>
            <w:r w:rsidR="00B528C3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un materiāli rokdarbiem</w:t>
            </w:r>
          </w:p>
          <w:p w:rsidR="008E013F" w:rsidRPr="00E80778" w:rsidRDefault="008E013F">
            <w:pPr>
              <w:rPr>
                <w:lang w:val="lv-LV"/>
              </w:rPr>
            </w:pPr>
          </w:p>
        </w:tc>
      </w:tr>
      <w:tr w:rsidR="00B528C3" w:rsidRPr="00E80778" w:rsidTr="00B92145">
        <w:tc>
          <w:tcPr>
            <w:tcW w:w="10269" w:type="dxa"/>
            <w:gridSpan w:val="6"/>
          </w:tcPr>
          <w:p w:rsidR="00B528C3" w:rsidRDefault="00B528C3" w:rsidP="00B528C3">
            <w:pPr>
              <w:pStyle w:val="ListParagraph"/>
              <w:ind w:left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Rotaļlietas</w:t>
            </w:r>
          </w:p>
        </w:tc>
      </w:tr>
      <w:tr w:rsidR="00177D07" w:rsidRPr="00E80778" w:rsidTr="00177D07">
        <w:tc>
          <w:tcPr>
            <w:tcW w:w="628" w:type="dxa"/>
          </w:tcPr>
          <w:p w:rsidR="00177D07" w:rsidRPr="00E80778" w:rsidRDefault="00177D07" w:rsidP="009250E1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vAlign w:val="center"/>
          </w:tcPr>
          <w:p w:rsidR="00177D07" w:rsidRPr="008E013F" w:rsidRDefault="00177D07" w:rsidP="008E013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Leļļu ratiņi </w:t>
            </w:r>
            <w:r w:rsidRPr="008E013F">
              <w:rPr>
                <w:rFonts w:ascii="Times New Roman" w:eastAsia="Calibri" w:hAnsi="Times New Roman" w:cs="Times New Roman"/>
                <w:sz w:val="24"/>
                <w:szCs w:val="24"/>
                <w:lang w:val="lv-LV"/>
              </w:rPr>
              <w:t>Sēžamie</w:t>
            </w:r>
            <w:r w:rsidRPr="008E013F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 </w:t>
            </w:r>
          </w:p>
        </w:tc>
        <w:tc>
          <w:tcPr>
            <w:tcW w:w="1843" w:type="dxa"/>
            <w:vAlign w:val="center"/>
          </w:tcPr>
          <w:p w:rsidR="00177D07" w:rsidRPr="008E013F" w:rsidRDefault="00177D07" w:rsidP="008E01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  <w:r w:rsidRPr="008E013F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002936D" wp14:editId="2DDEA234">
                  <wp:extent cx="750271" cy="847725"/>
                  <wp:effectExtent l="0" t="0" r="0" b="0"/>
                  <wp:docPr id="30" name="Picture 30" descr="https://ksd-images.lt/display/aikido/store/c2cfc571346839d26baea1a473ab326e.jpg?h=2000&amp;w=2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https://ksd-images.lt/display/aikido/store/c2cfc571346839d26baea1a473ab326e.jpg?h=2000&amp;w=2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3481" cy="862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</w:tcPr>
          <w:p w:rsidR="00177D07" w:rsidRPr="008E013F" w:rsidRDefault="00177D07" w:rsidP="008E013F">
            <w:pPr>
              <w:rPr>
                <w:rFonts w:ascii="Times New Roman" w:eastAsia="Calibri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eastAsia="Calibri" w:hAnsi="Times New Roman" w:cs="Times New Roman"/>
                <w:sz w:val="24"/>
                <w:szCs w:val="24"/>
                <w:lang w:val="lv-LV"/>
              </w:rPr>
              <w:t>Garums</w:t>
            </w:r>
            <w:r w:rsidRPr="008E013F">
              <w:rPr>
                <w:rFonts w:ascii="Times New Roman" w:eastAsia="Calibri" w:hAnsi="Times New Roman" w:cs="Times New Roman"/>
                <w:sz w:val="24"/>
                <w:szCs w:val="24"/>
                <w:lang w:val="lv-LV"/>
              </w:rPr>
              <w:tab/>
              <w:t>62 cm</w:t>
            </w:r>
          </w:p>
          <w:p w:rsidR="00177D07" w:rsidRPr="008E013F" w:rsidRDefault="00177D07" w:rsidP="008E013F">
            <w:pPr>
              <w:rPr>
                <w:rFonts w:ascii="Times New Roman" w:eastAsia="Calibri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eastAsia="Calibri" w:hAnsi="Times New Roman" w:cs="Times New Roman"/>
                <w:sz w:val="24"/>
                <w:szCs w:val="24"/>
                <w:lang w:val="lv-LV"/>
              </w:rPr>
              <w:t>Platums</w:t>
            </w:r>
            <w:r w:rsidRPr="008E013F">
              <w:rPr>
                <w:rFonts w:ascii="Times New Roman" w:eastAsia="Calibri" w:hAnsi="Times New Roman" w:cs="Times New Roman"/>
                <w:sz w:val="24"/>
                <w:szCs w:val="24"/>
                <w:lang w:val="lv-LV"/>
              </w:rPr>
              <w:tab/>
              <w:t>38 cm</w:t>
            </w:r>
          </w:p>
          <w:p w:rsidR="00177D07" w:rsidRPr="008E013F" w:rsidRDefault="00177D07" w:rsidP="008E013F">
            <w:pPr>
              <w:rPr>
                <w:rFonts w:ascii="Times New Roman" w:eastAsia="Calibri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eastAsia="Calibri" w:hAnsi="Times New Roman" w:cs="Times New Roman"/>
                <w:sz w:val="24"/>
                <w:szCs w:val="24"/>
                <w:lang w:val="lv-LV"/>
              </w:rPr>
              <w:t>Augstums</w:t>
            </w:r>
            <w:r w:rsidRPr="008E013F">
              <w:rPr>
                <w:rFonts w:ascii="Times New Roman" w:eastAsia="Calibri" w:hAnsi="Times New Roman" w:cs="Times New Roman"/>
                <w:sz w:val="24"/>
                <w:szCs w:val="24"/>
                <w:lang w:val="lv-LV"/>
              </w:rPr>
              <w:tab/>
              <w:t>63 cm</w:t>
            </w:r>
          </w:p>
          <w:p w:rsidR="00177D07" w:rsidRPr="008E013F" w:rsidRDefault="00177D07" w:rsidP="008E013F">
            <w:pPr>
              <w:rPr>
                <w:rFonts w:ascii="Times New Roman" w:eastAsia="Calibri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eastAsia="Calibri" w:hAnsi="Times New Roman" w:cs="Times New Roman"/>
                <w:sz w:val="24"/>
                <w:szCs w:val="24"/>
                <w:lang w:val="lv-LV"/>
              </w:rPr>
              <w:t>Materiāls</w:t>
            </w:r>
            <w:r w:rsidRPr="008E013F">
              <w:rPr>
                <w:rFonts w:ascii="Times New Roman" w:eastAsia="Calibri" w:hAnsi="Times New Roman" w:cs="Times New Roman"/>
                <w:sz w:val="24"/>
                <w:szCs w:val="24"/>
                <w:lang w:val="lv-LV"/>
              </w:rPr>
              <w:tab/>
              <w:t>Metālu sakausējums, Poliesters</w:t>
            </w:r>
          </w:p>
          <w:p w:rsidR="00177D07" w:rsidRPr="008E013F" w:rsidRDefault="00177D07" w:rsidP="008E013F">
            <w:pPr>
              <w:rPr>
                <w:rFonts w:ascii="Times New Roman" w:eastAsia="Calibri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eastAsia="Calibri" w:hAnsi="Times New Roman" w:cs="Times New Roman"/>
                <w:sz w:val="24"/>
                <w:szCs w:val="24"/>
                <w:lang w:val="lv-LV"/>
              </w:rPr>
              <w:t>Ar mantu grozu</w:t>
            </w:r>
            <w:r w:rsidRPr="008E013F">
              <w:rPr>
                <w:rFonts w:ascii="Times New Roman" w:eastAsia="Calibri" w:hAnsi="Times New Roman" w:cs="Times New Roman"/>
                <w:sz w:val="24"/>
                <w:szCs w:val="24"/>
                <w:lang w:val="lv-LV"/>
              </w:rPr>
              <w:tab/>
            </w:r>
          </w:p>
          <w:p w:rsidR="00177D07" w:rsidRPr="008E013F" w:rsidRDefault="00177D07" w:rsidP="008E013F">
            <w:pPr>
              <w:rPr>
                <w:rFonts w:ascii="Times New Roman" w:eastAsia="Calibri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eastAsia="Calibri" w:hAnsi="Times New Roman" w:cs="Times New Roman"/>
                <w:sz w:val="24"/>
                <w:szCs w:val="24"/>
                <w:lang w:val="lv-LV"/>
              </w:rPr>
              <w:t>Lellēm līdz 50 cm. Metāla rāmis. Rotējoši priekšējie riteņi. Saliekami. Svars: 1.4 kg</w:t>
            </w:r>
          </w:p>
        </w:tc>
        <w:tc>
          <w:tcPr>
            <w:tcW w:w="1276" w:type="dxa"/>
          </w:tcPr>
          <w:p w:rsidR="00177D07" w:rsidRPr="00E80778" w:rsidRDefault="00177D07" w:rsidP="009250E1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177D07" w:rsidRPr="00E80778" w:rsidTr="00177D07">
        <w:tc>
          <w:tcPr>
            <w:tcW w:w="628" w:type="dxa"/>
          </w:tcPr>
          <w:p w:rsidR="00177D07" w:rsidRPr="00E80778" w:rsidRDefault="00177D07" w:rsidP="00E80778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</w:tcPr>
          <w:p w:rsidR="00177D07" w:rsidRPr="008E013F" w:rsidRDefault="00177D07" w:rsidP="008E013F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lang w:val="lv-LV"/>
              </w:rPr>
            </w:pPr>
            <w:r w:rsidRPr="008E013F">
              <w:rPr>
                <w:b w:val="0"/>
                <w:sz w:val="24"/>
                <w:szCs w:val="24"/>
                <w:lang w:val="lv-LV"/>
              </w:rPr>
              <w:t>Lelles galva ķemmēšanai un grimēšanai ar aksesuāriem</w:t>
            </w:r>
          </w:p>
        </w:tc>
        <w:tc>
          <w:tcPr>
            <w:tcW w:w="1843" w:type="dxa"/>
          </w:tcPr>
          <w:p w:rsidR="00177D07" w:rsidRPr="008E013F" w:rsidRDefault="00177D07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5101640E" wp14:editId="3D684BA5">
                  <wp:extent cx="1038225" cy="723900"/>
                  <wp:effectExtent l="0" t="0" r="0" b="0"/>
                  <wp:docPr id="19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723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</w:tcPr>
          <w:p w:rsidR="00177D07" w:rsidRPr="008E013F" w:rsidRDefault="00177D07" w:rsidP="008E013F">
            <w:pPr>
              <w:widowControl w:val="0"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hAnsi="Times New Roman" w:cs="Times New Roman"/>
                <w:sz w:val="24"/>
                <w:szCs w:val="24"/>
                <w:lang w:val="lv-LV"/>
              </w:rPr>
              <w:t>Komplektā ietilpst:</w:t>
            </w:r>
          </w:p>
          <w:p w:rsidR="00177D07" w:rsidRPr="008E013F" w:rsidRDefault="00177D07" w:rsidP="008E013F">
            <w:pPr>
              <w:widowControl w:val="0"/>
              <w:numPr>
                <w:ilvl w:val="0"/>
                <w:numId w:val="31"/>
              </w:num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hAnsi="Times New Roman" w:cs="Times New Roman"/>
                <w:sz w:val="24"/>
                <w:szCs w:val="24"/>
                <w:lang w:val="lv-LV"/>
              </w:rPr>
              <w:t>lelles galva ķemmēšanai;</w:t>
            </w:r>
          </w:p>
          <w:p w:rsidR="00177D07" w:rsidRPr="008E013F" w:rsidRDefault="00177D07" w:rsidP="008E013F">
            <w:pPr>
              <w:widowControl w:val="0"/>
              <w:numPr>
                <w:ilvl w:val="0"/>
                <w:numId w:val="31"/>
              </w:num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hAnsi="Times New Roman" w:cs="Times New Roman"/>
                <w:sz w:val="24"/>
                <w:szCs w:val="24"/>
                <w:lang w:val="lv-LV"/>
              </w:rPr>
              <w:t>rotājumi;</w:t>
            </w:r>
          </w:p>
          <w:p w:rsidR="00177D07" w:rsidRPr="008E013F" w:rsidRDefault="00177D07" w:rsidP="008E013F">
            <w:pPr>
              <w:widowControl w:val="0"/>
              <w:numPr>
                <w:ilvl w:val="0"/>
                <w:numId w:val="31"/>
              </w:num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hAnsi="Times New Roman" w:cs="Times New Roman"/>
                <w:sz w:val="24"/>
                <w:szCs w:val="24"/>
                <w:lang w:val="lv-LV"/>
              </w:rPr>
              <w:t>dekoratīvā kosmētika.</w:t>
            </w:r>
          </w:p>
          <w:p w:rsidR="00177D07" w:rsidRPr="008E013F" w:rsidRDefault="00177D07" w:rsidP="008E013F">
            <w:pPr>
              <w:widowControl w:val="0"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hAnsi="Times New Roman" w:cs="Times New Roman"/>
                <w:sz w:val="24"/>
                <w:szCs w:val="24"/>
                <w:lang w:val="lv-LV"/>
              </w:rPr>
              <w:t>Izmēri: 38x29x14 cm</w:t>
            </w:r>
          </w:p>
        </w:tc>
        <w:tc>
          <w:tcPr>
            <w:tcW w:w="1276" w:type="dxa"/>
          </w:tcPr>
          <w:p w:rsidR="00177D07" w:rsidRPr="00E80778" w:rsidRDefault="00177D07" w:rsidP="00E807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</w:tr>
      <w:tr w:rsidR="00177D07" w:rsidRPr="00E80778" w:rsidTr="00177D07">
        <w:tc>
          <w:tcPr>
            <w:tcW w:w="628" w:type="dxa"/>
          </w:tcPr>
          <w:p w:rsidR="00177D07" w:rsidRPr="00E80778" w:rsidRDefault="00177D07" w:rsidP="00E80778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177D07" w:rsidRPr="008E013F" w:rsidRDefault="00177D07" w:rsidP="008E013F">
            <w:pPr>
              <w:pStyle w:val="Heading1"/>
              <w:keepNext w:val="0"/>
              <w:keepLines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highlight w:val="white"/>
                <w:lang w:val="lv-LV"/>
              </w:rPr>
            </w:pPr>
            <w:r w:rsidRPr="008E013F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highlight w:val="white"/>
                <w:lang w:val="lv-LV"/>
              </w:rPr>
              <w:t xml:space="preserve">Lelle-zīdainis </w:t>
            </w:r>
          </w:p>
        </w:tc>
        <w:tc>
          <w:tcPr>
            <w:tcW w:w="1843" w:type="dxa"/>
            <w:shd w:val="clear" w:color="auto" w:fill="auto"/>
          </w:tcPr>
          <w:p w:rsidR="00177D07" w:rsidRPr="008E013F" w:rsidRDefault="00177D07" w:rsidP="008E013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652ADB9F" wp14:editId="38384512">
                  <wp:extent cx="695325" cy="619125"/>
                  <wp:effectExtent l="0" t="0" r="9525" b="9525"/>
                  <wp:docPr id="63" name="image5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6191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177D07" w:rsidRPr="008E013F" w:rsidRDefault="00177D07" w:rsidP="008E013F">
            <w:pPr>
              <w:numPr>
                <w:ilvl w:val="0"/>
                <w:numId w:val="29"/>
              </w:numPr>
              <w:shd w:val="clear" w:color="auto" w:fill="FFFFFF"/>
              <w:ind w:left="284" w:hanging="284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Lelle ar mīkstu ķermeni.</w:t>
            </w:r>
          </w:p>
          <w:p w:rsidR="00177D07" w:rsidRPr="008E013F" w:rsidRDefault="00177D07" w:rsidP="008E013F">
            <w:pPr>
              <w:numPr>
                <w:ilvl w:val="0"/>
                <w:numId w:val="29"/>
              </w:numPr>
              <w:shd w:val="clear" w:color="auto" w:fill="FFFFFF"/>
              <w:ind w:left="284" w:hanging="284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Integrētas skaņas.</w:t>
            </w:r>
          </w:p>
          <w:p w:rsidR="00177D07" w:rsidRPr="008E013F" w:rsidRDefault="00177D07" w:rsidP="008E013F">
            <w:pPr>
              <w:numPr>
                <w:ilvl w:val="0"/>
                <w:numId w:val="29"/>
              </w:numPr>
              <w:shd w:val="clear" w:color="auto" w:fill="FFFFFF"/>
              <w:ind w:left="284" w:hanging="284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Baterijas pievienotas.</w:t>
            </w:r>
          </w:p>
          <w:p w:rsidR="00177D07" w:rsidRPr="008E013F" w:rsidRDefault="00177D07" w:rsidP="008E013F">
            <w:pPr>
              <w:numPr>
                <w:ilvl w:val="0"/>
                <w:numId w:val="29"/>
              </w:numPr>
              <w:shd w:val="clear" w:color="auto" w:fill="FFFFFF"/>
              <w:ind w:left="284" w:hanging="284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Lelles izmērs: 30 cm.</w:t>
            </w:r>
          </w:p>
        </w:tc>
        <w:tc>
          <w:tcPr>
            <w:tcW w:w="1276" w:type="dxa"/>
            <w:shd w:val="clear" w:color="auto" w:fill="auto"/>
          </w:tcPr>
          <w:p w:rsidR="00177D07" w:rsidRPr="00E80778" w:rsidRDefault="00177D07" w:rsidP="00E80778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</w:tr>
      <w:tr w:rsidR="00177D07" w:rsidRPr="00E80778" w:rsidTr="00ED6889">
        <w:tc>
          <w:tcPr>
            <w:tcW w:w="628" w:type="dxa"/>
          </w:tcPr>
          <w:p w:rsidR="00177D07" w:rsidRPr="00BB5275" w:rsidRDefault="00177D07" w:rsidP="00BB5275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177D07" w:rsidRPr="008E013F" w:rsidRDefault="00177D07" w:rsidP="008E013F">
            <w:pPr>
              <w:pStyle w:val="Heading1"/>
              <w:keepNext w:val="0"/>
              <w:keepLines w:val="0"/>
              <w:widowControl w:val="0"/>
              <w:shd w:val="clear" w:color="auto" w:fill="FFFFFF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r w:rsidRPr="008E013F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 xml:space="preserve">Lelle 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177D07" w:rsidRPr="008E013F" w:rsidRDefault="00177D07" w:rsidP="00B921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7E3C2184" wp14:editId="63DECF1E">
                  <wp:extent cx="855023" cy="570015"/>
                  <wp:effectExtent l="0" t="0" r="2540" b="1905"/>
                  <wp:docPr id="18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997" cy="5826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  <w:vAlign w:val="center"/>
          </w:tcPr>
          <w:p w:rsidR="00177D07" w:rsidRPr="008E013F" w:rsidRDefault="00177D07" w:rsidP="00ED6889">
            <w:pPr>
              <w:widowControl w:val="0"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8E013F">
              <w:rPr>
                <w:rFonts w:ascii="Times New Roman" w:hAnsi="Times New Roman" w:cs="Times New Roman"/>
                <w:sz w:val="24"/>
                <w:szCs w:val="24"/>
                <w:highlight w:val="white"/>
                <w:lang w:val="lv-LV"/>
              </w:rPr>
              <w:t>Lelles izmērs:31 cm</w:t>
            </w:r>
          </w:p>
          <w:p w:rsidR="00177D07" w:rsidRPr="008E013F" w:rsidRDefault="00177D07" w:rsidP="00ED6889">
            <w:pPr>
              <w:widowControl w:val="0"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8E013F">
              <w:rPr>
                <w:rFonts w:ascii="Times New Roman" w:hAnsi="Times New Roman" w:cs="Times New Roman"/>
                <w:sz w:val="24"/>
                <w:szCs w:val="24"/>
                <w:highlight w:val="white"/>
                <w:lang w:val="lv-LV"/>
              </w:rPr>
              <w:t>Lelle ar skaņas efektiem</w:t>
            </w:r>
          </w:p>
          <w:p w:rsidR="00B92145" w:rsidRDefault="00B92145" w:rsidP="00ED6889">
            <w:pPr>
              <w:widowControl w:val="0"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</w:p>
          <w:p w:rsidR="00ED6889" w:rsidRPr="008E013F" w:rsidRDefault="00ED6889" w:rsidP="00ED6889">
            <w:pPr>
              <w:widowControl w:val="0"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</w:p>
        </w:tc>
        <w:tc>
          <w:tcPr>
            <w:tcW w:w="1276" w:type="dxa"/>
            <w:shd w:val="clear" w:color="auto" w:fill="auto"/>
          </w:tcPr>
          <w:p w:rsidR="00177D07" w:rsidRPr="00E80778" w:rsidRDefault="00177D07" w:rsidP="00E807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</w:tr>
      <w:tr w:rsidR="00177D07" w:rsidRPr="00E80778" w:rsidTr="00B92145">
        <w:trPr>
          <w:trHeight w:val="2277"/>
        </w:trPr>
        <w:tc>
          <w:tcPr>
            <w:tcW w:w="628" w:type="dxa"/>
          </w:tcPr>
          <w:p w:rsidR="00177D07" w:rsidRPr="00BB5275" w:rsidRDefault="00177D07" w:rsidP="00BB5275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177D07" w:rsidRPr="008E013F" w:rsidRDefault="00177D07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8E013F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Interaktīva lelle ”Zīdainis”</w:t>
            </w:r>
          </w:p>
        </w:tc>
        <w:tc>
          <w:tcPr>
            <w:tcW w:w="1843" w:type="dxa"/>
            <w:shd w:val="clear" w:color="auto" w:fill="auto"/>
          </w:tcPr>
          <w:p w:rsidR="00177D07" w:rsidRPr="008E013F" w:rsidRDefault="00177D07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lv-LV"/>
              </w:rPr>
            </w:pPr>
          </w:p>
          <w:p w:rsidR="00177D07" w:rsidRPr="008E013F" w:rsidRDefault="00177D07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lv-LV"/>
              </w:rPr>
            </w:pPr>
          </w:p>
          <w:p w:rsidR="00177D07" w:rsidRPr="008E013F" w:rsidRDefault="00177D07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75BCB000" wp14:editId="62B8E4BD">
                  <wp:extent cx="1038225" cy="1041400"/>
                  <wp:effectExtent l="0" t="0" r="0" b="0"/>
                  <wp:docPr id="6" name="image5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1.jp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1041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177D07" w:rsidRPr="008E013F" w:rsidRDefault="00177D07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Lelles augstums ir aptuveni: 30 cm Interaktīvās / balss funkcijas:</w:t>
            </w:r>
          </w:p>
          <w:p w:rsidR="00177D07" w:rsidRPr="008E013F" w:rsidRDefault="00177D07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322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Ēšanas skaņa</w:t>
            </w:r>
          </w:p>
          <w:p w:rsidR="00177D07" w:rsidRPr="008E013F" w:rsidRDefault="00177D07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322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Raud</w:t>
            </w:r>
          </w:p>
          <w:p w:rsidR="00177D07" w:rsidRPr="008E013F" w:rsidRDefault="00177D07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322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Smejas</w:t>
            </w:r>
          </w:p>
          <w:p w:rsidR="00177D07" w:rsidRPr="008E013F" w:rsidRDefault="00177D07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322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Šķauda</w:t>
            </w:r>
          </w:p>
          <w:p w:rsidR="00177D07" w:rsidRPr="008E013F" w:rsidRDefault="00177D07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322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Saka mamma / tētis</w:t>
            </w:r>
          </w:p>
          <w:p w:rsidR="00177D07" w:rsidRPr="008E013F" w:rsidRDefault="00177D07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322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Dzirdamas mazuļa skaņas</w:t>
            </w:r>
          </w:p>
          <w:p w:rsidR="00177D07" w:rsidRPr="008E013F" w:rsidRDefault="00177D07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Komplektā ietilpst:</w:t>
            </w:r>
          </w:p>
          <w:p w:rsidR="00177D07" w:rsidRPr="008E013F" w:rsidRDefault="00177D07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322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Lelle</w:t>
            </w:r>
          </w:p>
          <w:p w:rsidR="00177D07" w:rsidRPr="008E013F" w:rsidRDefault="00177D07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322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Sega</w:t>
            </w:r>
          </w:p>
          <w:p w:rsidR="00177D07" w:rsidRPr="008E013F" w:rsidRDefault="00177D07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322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Priekšautiņš</w:t>
            </w:r>
          </w:p>
          <w:p w:rsidR="00177D07" w:rsidRPr="008E013F" w:rsidRDefault="00177D07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322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Pudelīte</w:t>
            </w:r>
          </w:p>
          <w:p w:rsidR="00177D07" w:rsidRPr="008E013F" w:rsidRDefault="00177D07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322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Knupis</w:t>
            </w:r>
          </w:p>
          <w:p w:rsidR="00177D07" w:rsidRPr="008E013F" w:rsidRDefault="00177D07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322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Podiņš</w:t>
            </w:r>
          </w:p>
        </w:tc>
        <w:tc>
          <w:tcPr>
            <w:tcW w:w="1276" w:type="dxa"/>
            <w:shd w:val="clear" w:color="auto" w:fill="auto"/>
          </w:tcPr>
          <w:p w:rsidR="00177D07" w:rsidRPr="00E80778" w:rsidRDefault="00177D07" w:rsidP="00E807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</w:tr>
      <w:tr w:rsidR="00177D07" w:rsidRPr="00E80778" w:rsidTr="00177D07">
        <w:tc>
          <w:tcPr>
            <w:tcW w:w="628" w:type="dxa"/>
          </w:tcPr>
          <w:p w:rsidR="00177D07" w:rsidRPr="00BB5275" w:rsidRDefault="00177D07" w:rsidP="00BB5275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177D07" w:rsidRPr="00E80778" w:rsidRDefault="00177D07" w:rsidP="00E807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highlight w:val="white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highlight w:val="white"/>
                <w:lang w:val="lv-LV"/>
              </w:rPr>
              <w:t>Bērnu lelle "</w:t>
            </w:r>
            <w:proofErr w:type="spellStart"/>
            <w:r w:rsidRPr="00E80778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highlight w:val="white"/>
                <w:lang w:val="lv-LV"/>
              </w:rPr>
              <w:t>baby</w:t>
            </w:r>
            <w:proofErr w:type="spellEnd"/>
            <w:r w:rsidRPr="00E80778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highlight w:val="white"/>
                <w:lang w:val="lv-LV"/>
              </w:rPr>
              <w:t xml:space="preserve"> </w:t>
            </w:r>
            <w:proofErr w:type="spellStart"/>
            <w:r w:rsidRPr="00E80778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highlight w:val="white"/>
                <w:lang w:val="lv-LV"/>
              </w:rPr>
              <w:t>kid</w:t>
            </w:r>
            <w:proofErr w:type="spellEnd"/>
            <w:r w:rsidRPr="00E80778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highlight w:val="white"/>
                <w:lang w:val="lv-LV"/>
              </w:rPr>
              <w:t>"</w:t>
            </w:r>
          </w:p>
        </w:tc>
        <w:tc>
          <w:tcPr>
            <w:tcW w:w="1843" w:type="dxa"/>
            <w:shd w:val="clear" w:color="auto" w:fill="auto"/>
          </w:tcPr>
          <w:p w:rsidR="00177D07" w:rsidRPr="00E80778" w:rsidRDefault="008E013F" w:rsidP="008E013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5BA9B399" wp14:editId="185BCECC">
                  <wp:extent cx="1038225" cy="1041400"/>
                  <wp:effectExtent l="0" t="0" r="0" b="0"/>
                  <wp:docPr id="42" name="image3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.jp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1041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177D07" w:rsidRDefault="00177D07" w:rsidP="00BB527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Izmēri:</w:t>
            </w:r>
            <w:r w:rsidR="008E013F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 </w:t>
            </w:r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lelles augstums 45,8 cm </w:t>
            </w:r>
          </w:p>
          <w:p w:rsidR="00177D07" w:rsidRPr="00E80778" w:rsidRDefault="00177D07" w:rsidP="00E807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Lelle izdot dažā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das, bērnam raksturīgas skaņas.</w:t>
            </w:r>
          </w:p>
          <w:p w:rsidR="00177D07" w:rsidRPr="00E80778" w:rsidRDefault="00177D07" w:rsidP="00E807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Komplektā ietilpst:</w:t>
            </w:r>
          </w:p>
          <w:p w:rsidR="00177D07" w:rsidRPr="00E80778" w:rsidRDefault="00177D07" w:rsidP="00BB527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322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Lelle</w:t>
            </w:r>
          </w:p>
          <w:p w:rsidR="00177D07" w:rsidRPr="00E80778" w:rsidRDefault="00177D07" w:rsidP="00BB527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322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Knupis</w:t>
            </w:r>
          </w:p>
          <w:p w:rsidR="00177D07" w:rsidRPr="00E80778" w:rsidRDefault="00177D07" w:rsidP="00BB527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322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Pudele</w:t>
            </w:r>
          </w:p>
          <w:p w:rsidR="00177D07" w:rsidRPr="00E80778" w:rsidRDefault="00177D07" w:rsidP="00BB527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322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Priekšautiņš</w:t>
            </w:r>
          </w:p>
        </w:tc>
        <w:tc>
          <w:tcPr>
            <w:tcW w:w="1276" w:type="dxa"/>
            <w:shd w:val="clear" w:color="auto" w:fill="auto"/>
          </w:tcPr>
          <w:p w:rsidR="00177D07" w:rsidRPr="00E80778" w:rsidRDefault="00177D07" w:rsidP="00E8077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</w:tr>
      <w:tr w:rsidR="00E01D93" w:rsidRPr="00E80778" w:rsidTr="00F333CE">
        <w:tc>
          <w:tcPr>
            <w:tcW w:w="628" w:type="dxa"/>
          </w:tcPr>
          <w:p w:rsidR="00E01D93" w:rsidRPr="00BB5275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8E013F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8E013F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 xml:space="preserve">Lelle 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8E013F" w:rsidRDefault="00E01D93" w:rsidP="00E01D9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8E013F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23152992" wp14:editId="7DE8783D">
                  <wp:extent cx="647520" cy="560717"/>
                  <wp:effectExtent l="0" t="0" r="635" b="0"/>
                  <wp:docPr id="72" name="image6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4.jp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17" cy="5754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8E013F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8E013F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Lelles augums 12 cm.</w:t>
            </w:r>
          </w:p>
          <w:p w:rsidR="00E01D93" w:rsidRPr="008E013F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8E013F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Lelles rokas un kājas ir kustīgas, un visa lelle ir izgatavota no plastmasas.</w:t>
            </w:r>
          </w:p>
        </w:tc>
        <w:tc>
          <w:tcPr>
            <w:tcW w:w="1276" w:type="dxa"/>
            <w:shd w:val="clear" w:color="auto" w:fill="auto"/>
          </w:tcPr>
          <w:p w:rsidR="00E01D93" w:rsidRPr="00E80778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</w:tr>
      <w:tr w:rsidR="00E01D93" w:rsidRPr="00E80778" w:rsidTr="00177D07">
        <w:tc>
          <w:tcPr>
            <w:tcW w:w="628" w:type="dxa"/>
          </w:tcPr>
          <w:p w:rsidR="00E01D93" w:rsidRPr="00BB5275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pStyle w:val="Heading2"/>
              <w:widowControl w:val="0"/>
              <w:shd w:val="clear" w:color="auto" w:fill="FFFFFF"/>
              <w:spacing w:before="0" w:after="0"/>
              <w:outlineLvl w:val="1"/>
              <w:rPr>
                <w:b w:val="0"/>
                <w:color w:val="1F1F1F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b w:val="0"/>
                <w:color w:val="1F1F1F"/>
                <w:sz w:val="24"/>
                <w:szCs w:val="24"/>
                <w:highlight w:val="white"/>
                <w:lang w:val="lv-LV"/>
              </w:rPr>
              <w:t xml:space="preserve">Bērnu mehāniski svari </w:t>
            </w:r>
          </w:p>
        </w:tc>
        <w:tc>
          <w:tcPr>
            <w:tcW w:w="1843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68F3D0F9" wp14:editId="6CA4D1BF">
                  <wp:extent cx="681422" cy="641445"/>
                  <wp:effectExtent l="0" t="0" r="4445" b="6350"/>
                  <wp:docPr id="24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 rotWithShape="1">
                          <a:blip r:embed="rId34"/>
                          <a:srcRect b="6415"/>
                          <a:stretch/>
                        </pic:blipFill>
                        <pic:spPr bwMode="auto">
                          <a:xfrm>
                            <a:off x="0" y="0"/>
                            <a:ext cx="705378" cy="663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B5275" w:rsidRDefault="00E01D93" w:rsidP="00E01D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lang w:val="lv-LV"/>
              </w:rPr>
              <w:t>Izgatavots no izturīgas plastmasas</w:t>
            </w:r>
          </w:p>
          <w:p w:rsidR="00E01D93" w:rsidRPr="00BB5275" w:rsidRDefault="00E01D93" w:rsidP="00E01D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after="18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lang w:val="lv-LV"/>
              </w:rPr>
              <w:t>Aug</w:t>
            </w:r>
            <w:r w:rsidRPr="00BB5275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highlight w:val="white"/>
                <w:lang w:val="lv-LV"/>
              </w:rPr>
              <w:t>stums ~25 cm</w:t>
            </w:r>
          </w:p>
        </w:tc>
        <w:tc>
          <w:tcPr>
            <w:tcW w:w="1276" w:type="dxa"/>
            <w:shd w:val="clear" w:color="auto" w:fill="auto"/>
          </w:tcPr>
          <w:p w:rsidR="00E01D93" w:rsidRPr="00E80778" w:rsidRDefault="00E01D93" w:rsidP="00E01D93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8,49</w:t>
            </w:r>
          </w:p>
        </w:tc>
      </w:tr>
      <w:tr w:rsidR="00E01D93" w:rsidRPr="00E80778" w:rsidTr="00ED6889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pStyle w:val="Heading2"/>
              <w:widowControl w:val="0"/>
              <w:shd w:val="clear" w:color="auto" w:fill="FFFFFF"/>
              <w:spacing w:before="0" w:after="0"/>
              <w:outlineLvl w:val="1"/>
              <w:rPr>
                <w:b w:val="0"/>
                <w:color w:val="212121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b w:val="0"/>
                <w:color w:val="212121"/>
                <w:sz w:val="24"/>
                <w:szCs w:val="24"/>
                <w:highlight w:val="white"/>
                <w:lang w:val="lv-LV"/>
              </w:rPr>
              <w:t>Bērnu virtuves komplekts</w:t>
            </w:r>
          </w:p>
          <w:p w:rsidR="00E01D93" w:rsidRPr="00BB5275" w:rsidRDefault="00E01D93" w:rsidP="00E01D93">
            <w:pPr>
              <w:pStyle w:val="Heading2"/>
              <w:widowControl w:val="0"/>
              <w:shd w:val="clear" w:color="auto" w:fill="FFFFFF"/>
              <w:spacing w:before="0" w:after="0"/>
              <w:outlineLvl w:val="1"/>
              <w:rPr>
                <w:b w:val="0"/>
                <w:color w:val="1F1F1F"/>
                <w:sz w:val="24"/>
                <w:szCs w:val="24"/>
                <w:highlight w:val="white"/>
                <w:lang w:val="lv-LV"/>
              </w:rPr>
            </w:pPr>
            <w:bookmarkStart w:id="31" w:name="_3zhkp4xmiabo" w:colFirst="0" w:colLast="0"/>
            <w:bookmarkEnd w:id="31"/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B5275" w:rsidRDefault="00E01D93" w:rsidP="00E01D93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0A0F7ECE" wp14:editId="0F806667">
                  <wp:extent cx="1038225" cy="685800"/>
                  <wp:effectExtent l="0" t="0" r="0" b="0"/>
                  <wp:docPr id="68" name="image6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0.png"/>
                          <pic:cNvPicPr preferRelativeResize="0"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685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B5275" w:rsidRDefault="00E01D93" w:rsidP="00E01D93">
            <w:pPr>
              <w:pStyle w:val="Heading2"/>
              <w:widowControl w:val="0"/>
              <w:shd w:val="clear" w:color="auto" w:fill="FFFFFF"/>
              <w:spacing w:before="0" w:after="0"/>
              <w:outlineLvl w:val="1"/>
              <w:rPr>
                <w:b w:val="0"/>
                <w:color w:val="212121"/>
                <w:sz w:val="24"/>
                <w:szCs w:val="24"/>
                <w:highlight w:val="white"/>
                <w:lang w:val="lv-LV"/>
              </w:rPr>
            </w:pPr>
            <w:bookmarkStart w:id="32" w:name="_9fcznuv3uy4e" w:colFirst="0" w:colLast="0"/>
            <w:bookmarkEnd w:id="32"/>
            <w:r w:rsidRPr="00BB5275">
              <w:rPr>
                <w:b w:val="0"/>
                <w:color w:val="212121"/>
                <w:sz w:val="24"/>
                <w:szCs w:val="24"/>
                <w:highlight w:val="white"/>
                <w:lang w:val="lv-LV"/>
              </w:rPr>
              <w:t xml:space="preserve">Kā īsts virtuves komplekts bērniem. Podi un instrumenti ar auduma paplāti ir piemēroti spēlēšanai gan mājās, gan ārpus tām. Katli neplīst un ir ārkārtīgi spēcīgi. </w:t>
            </w:r>
          </w:p>
        </w:tc>
        <w:tc>
          <w:tcPr>
            <w:tcW w:w="1276" w:type="dxa"/>
            <w:shd w:val="clear" w:color="auto" w:fill="auto"/>
          </w:tcPr>
          <w:p w:rsidR="00E01D93" w:rsidRPr="00E80778" w:rsidRDefault="00E01D93" w:rsidP="00E01D93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14.99</w:t>
            </w:r>
          </w:p>
        </w:tc>
      </w:tr>
      <w:tr w:rsidR="00E01D93" w:rsidRPr="00E80778" w:rsidTr="00ED6889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highlight w:val="white"/>
                <w:lang w:val="lv-LV"/>
              </w:rPr>
              <w:t>Rotaļu putekļu</w:t>
            </w:r>
            <w:r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highlight w:val="white"/>
                <w:lang w:val="lv-LV"/>
              </w:rPr>
              <w:t xml:space="preserve"> </w:t>
            </w:r>
            <w:r w:rsidRPr="00BB5275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highlight w:val="white"/>
                <w:lang w:val="lv-LV"/>
              </w:rPr>
              <w:t xml:space="preserve">sūcējs 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4BE52E6C" wp14:editId="3232B722">
                  <wp:extent cx="616689" cy="446568"/>
                  <wp:effectExtent l="0" t="0" r="0" b="0"/>
                  <wp:docPr id="5" name="image2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jpg"/>
                          <pic:cNvPicPr preferRelativeResize="0"/>
                        </pic:nvPicPr>
                        <pic:blipFill rotWithShape="1">
                          <a:blip r:embed="rId36"/>
                          <a:srcRect l="12845" t="12805" r="12843" b="17683"/>
                          <a:stretch/>
                        </pic:blipFill>
                        <pic:spPr bwMode="auto">
                          <a:xfrm>
                            <a:off x="0" y="0"/>
                            <a:ext cx="626920" cy="453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Putekļsūcēja izmēri: 17 x 12 x 10,5 cm Rotaļlietai ir skaņas un gaismas efekti.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1276" w:type="dxa"/>
            <w:shd w:val="clear" w:color="auto" w:fill="auto"/>
          </w:tcPr>
          <w:p w:rsidR="00E01D93" w:rsidRPr="00E80778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</w:tr>
      <w:tr w:rsidR="00E01D93" w:rsidRPr="00F375B4" w:rsidTr="00ED6889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highlight w:val="white"/>
                <w:lang w:val="lv-LV"/>
              </w:rPr>
              <w:t>Spēļu gludeklis, sarkans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5EA85B48" wp14:editId="7BC2C161">
                  <wp:extent cx="821302" cy="611590"/>
                  <wp:effectExtent l="0" t="0" r="0" b="0"/>
                  <wp:docPr id="81" name="image7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3.png"/>
                          <pic:cNvPicPr preferRelativeResize="0"/>
                        </pic:nvPicPr>
                        <pic:blipFill rotWithShape="1">
                          <a:blip r:embed="rId37"/>
                          <a:srcRect t="6402" b="11280"/>
                          <a:stretch/>
                        </pic:blipFill>
                        <pic:spPr bwMode="auto">
                          <a:xfrm>
                            <a:off x="0" y="0"/>
                            <a:ext cx="827843" cy="6164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Izmēri: 20 x 9,5 x 12 cm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 Gludeklis spīd, rada trokšņus un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 tvaikus</w:t>
            </w: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. Rotaļlietai ir ūdens tvertne, reālām gludekļa pogām atbilstošas pogas un temperatū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ras kontroles poga zem roktura.</w:t>
            </w:r>
          </w:p>
        </w:tc>
        <w:tc>
          <w:tcPr>
            <w:tcW w:w="1276" w:type="dxa"/>
            <w:shd w:val="clear" w:color="auto" w:fill="auto"/>
          </w:tcPr>
          <w:p w:rsidR="00E01D93" w:rsidRPr="00E80778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</w:tr>
      <w:tr w:rsidR="00E01D93" w:rsidRPr="00E80778" w:rsidTr="00177D07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highlight w:val="white"/>
                <w:lang w:val="lv-LV"/>
              </w:rPr>
              <w:t>Mini dārzeņu un augļu komplekts</w:t>
            </w:r>
          </w:p>
        </w:tc>
        <w:tc>
          <w:tcPr>
            <w:tcW w:w="1843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7981997A" wp14:editId="7BE9C53E">
                  <wp:extent cx="1038225" cy="1041400"/>
                  <wp:effectExtent l="0" t="0" r="0" b="0"/>
                  <wp:docPr id="70" name="image6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8.jp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1041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Komplek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ts ir izgatavots no plastmasas.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Komplektā ietilpst: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- 1 x groziņš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- 1 x trauciņš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- 2 x plāksnes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nazītis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virtuves dēlītis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- 5 x augļi 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- 3 x dārzeņi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svari</w:t>
            </w:r>
          </w:p>
        </w:tc>
        <w:tc>
          <w:tcPr>
            <w:tcW w:w="1276" w:type="dxa"/>
            <w:shd w:val="clear" w:color="auto" w:fill="auto"/>
          </w:tcPr>
          <w:p w:rsidR="00E01D93" w:rsidRPr="00E80778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</w:tr>
      <w:tr w:rsidR="00E01D93" w:rsidRPr="00E80778" w:rsidTr="00177D07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highlight w:val="white"/>
                <w:lang w:val="lv-LV"/>
              </w:rPr>
              <w:t>Kases aparāts ar dažādiem piederumiem „</w:t>
            </w:r>
            <w:proofErr w:type="spellStart"/>
            <w:r w:rsidRPr="00BB5275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highlight w:val="white"/>
                <w:lang w:val="lv-LV"/>
              </w:rPr>
              <w:t>cash</w:t>
            </w:r>
            <w:proofErr w:type="spellEnd"/>
            <w:r w:rsidRPr="00BB5275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highlight w:val="white"/>
                <w:lang w:val="lv-LV"/>
              </w:rPr>
              <w:t xml:space="preserve"> </w:t>
            </w:r>
            <w:proofErr w:type="spellStart"/>
            <w:r w:rsidRPr="00BB5275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highlight w:val="white"/>
                <w:lang w:val="lv-LV"/>
              </w:rPr>
              <w:t>register</w:t>
            </w:r>
            <w:proofErr w:type="spellEnd"/>
            <w:r w:rsidRPr="00BB5275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highlight w:val="white"/>
                <w:lang w:val="lv-LV"/>
              </w:rPr>
              <w:t>“</w:t>
            </w:r>
          </w:p>
        </w:tc>
        <w:tc>
          <w:tcPr>
            <w:tcW w:w="1843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5240D954" wp14:editId="1CDE4475">
                  <wp:extent cx="1038225" cy="1041400"/>
                  <wp:effectExtent l="0" t="0" r="0" b="0"/>
                  <wp:docPr id="67" name="image6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2.jpg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1041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I</w:t>
            </w: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zmēri: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 </w:t>
            </w: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34 cm x 19 cm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Izvelkama atvilktne, izstrādājumu skeneris, īsts pīkstiens un displejs.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Komplektā ietilpst: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kases aparāts ar svariem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pārtikas imitācijas: kečups, piens, apelsīnu sula, cepumi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produktu skeneris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monētas un banknotes</w:t>
            </w:r>
          </w:p>
        </w:tc>
        <w:tc>
          <w:tcPr>
            <w:tcW w:w="1276" w:type="dxa"/>
            <w:shd w:val="clear" w:color="auto" w:fill="auto"/>
          </w:tcPr>
          <w:p w:rsidR="00E01D93" w:rsidRPr="00E80778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</w:tr>
      <w:tr w:rsidR="00E01D93" w:rsidRPr="00E80778" w:rsidTr="00177D07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highlight w:val="white"/>
                <w:lang w:val="lv-LV"/>
              </w:rPr>
              <w:t>Instrumentu komplekts ar ķiveri</w:t>
            </w:r>
          </w:p>
        </w:tc>
        <w:tc>
          <w:tcPr>
            <w:tcW w:w="1843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15F50749" wp14:editId="742539A2">
                  <wp:extent cx="1038225" cy="1041400"/>
                  <wp:effectExtent l="0" t="0" r="0" b="0"/>
                  <wp:docPr id="52" name="image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1041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22 priekšmetu komplekts, kas ievietots ērtā kastē. Ķivere komplektā.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Izmēri: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skrūves 5 cm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āmurs 14,5 x 8,5 cm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zāģis 19 x 8,5 cm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urbis 17 x 11,5 cm</w:t>
            </w:r>
          </w:p>
        </w:tc>
        <w:tc>
          <w:tcPr>
            <w:tcW w:w="1276" w:type="dxa"/>
            <w:shd w:val="clear" w:color="auto" w:fill="auto"/>
          </w:tcPr>
          <w:p w:rsidR="00E01D93" w:rsidRPr="00E80778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</w:tr>
      <w:tr w:rsidR="00E01D93" w:rsidRPr="00E80778" w:rsidTr="00177D07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widowControl w:val="0"/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highlight w:val="white"/>
                <w:lang w:val="lv-LV"/>
              </w:rPr>
              <w:t xml:space="preserve">Bezvadu karaoke mikrofons </w:t>
            </w:r>
          </w:p>
        </w:tc>
        <w:tc>
          <w:tcPr>
            <w:tcW w:w="1843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5320EBF2" wp14:editId="31087290">
                  <wp:extent cx="828675" cy="825500"/>
                  <wp:effectExtent l="0" t="0" r="0" b="0"/>
                  <wp:docPr id="45" name="image5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6.jpg"/>
                          <pic:cNvPicPr preferRelativeResize="0"/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825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Mikrofona izmēri: 19 cm x 6 cm x 6 cm Tehniska informācija:</w:t>
            </w:r>
          </w:p>
          <w:p w:rsidR="00E01D93" w:rsidRPr="00BB5275" w:rsidRDefault="00E01D93" w:rsidP="00E01D93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bezvadu mikrofons</w:t>
            </w:r>
          </w:p>
          <w:p w:rsidR="00E01D93" w:rsidRPr="00BB5275" w:rsidRDefault="00E01D93" w:rsidP="00E01D93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skaļrunis</w:t>
            </w:r>
          </w:p>
          <w:p w:rsidR="00E01D93" w:rsidRPr="00BB5275" w:rsidRDefault="00E01D93" w:rsidP="00E01D93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mirgo krāsainas gaismas diodes</w:t>
            </w:r>
          </w:p>
        </w:tc>
        <w:tc>
          <w:tcPr>
            <w:tcW w:w="1276" w:type="dxa"/>
            <w:shd w:val="clear" w:color="auto" w:fill="auto"/>
          </w:tcPr>
          <w:p w:rsidR="00E01D93" w:rsidRPr="00E80778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</w:tr>
      <w:tr w:rsidR="00E01D93" w:rsidRPr="00E80778" w:rsidTr="00E01D93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pStyle w:val="Heading1"/>
              <w:keepNext w:val="0"/>
              <w:keepLines w:val="0"/>
              <w:widowControl w:val="0"/>
              <w:shd w:val="clear" w:color="auto" w:fill="F8F8F8"/>
              <w:spacing w:before="0" w:after="8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 xml:space="preserve">Sniega piku veidotājs 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B5275" w:rsidRDefault="00E01D93" w:rsidP="00E01D93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2C1FDB60" wp14:editId="5D2FBC47">
                  <wp:extent cx="590550" cy="409575"/>
                  <wp:effectExtent l="0" t="0" r="0" b="9525"/>
                  <wp:docPr id="84" name="image7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0.pn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906" cy="42161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Default="00E01D93" w:rsidP="00E01D93">
            <w:pPr>
              <w:keepNext/>
              <w:keepLines/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Platums 16 cm x garums 38 cm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 </w:t>
            </w:r>
          </w:p>
          <w:p w:rsidR="00E01D93" w:rsidRDefault="00E01D93" w:rsidP="00E01D93">
            <w:pPr>
              <w:keepNext/>
              <w:keepLines/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materiāls plastmasa</w:t>
            </w:r>
          </w:p>
          <w:p w:rsidR="00E01D93" w:rsidRPr="00BB5275" w:rsidRDefault="00E01D93" w:rsidP="00E01D93">
            <w:pPr>
              <w:keepNext/>
              <w:keepLines/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1276" w:type="dxa"/>
            <w:shd w:val="clear" w:color="auto" w:fill="auto"/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</w:tr>
      <w:tr w:rsidR="00E01D93" w:rsidRPr="00E80778" w:rsidTr="00177D07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pStyle w:val="Heading1"/>
              <w:keepNext w:val="0"/>
              <w:keepLines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highlight w:val="white"/>
                <w:lang w:val="lv-LV"/>
              </w:rPr>
              <w:t xml:space="preserve">Bērnu sniega lāpsta </w:t>
            </w:r>
            <w:bookmarkStart w:id="33" w:name="_79hsl57xad2x" w:colFirst="0" w:colLast="0"/>
            <w:bookmarkEnd w:id="33"/>
          </w:p>
        </w:tc>
        <w:tc>
          <w:tcPr>
            <w:tcW w:w="1843" w:type="dxa"/>
            <w:shd w:val="clear" w:color="auto" w:fill="auto"/>
          </w:tcPr>
          <w:p w:rsidR="00E01D93" w:rsidRPr="00BB5275" w:rsidRDefault="007E064D" w:rsidP="00E01D9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lv-LV" w:eastAsia="lv-LV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7pt;height:57pt">
                  <v:imagedata r:id="rId43" o:title="379009"/>
                </v:shape>
              </w:pict>
            </w:r>
          </w:p>
        </w:tc>
        <w:tc>
          <w:tcPr>
            <w:tcW w:w="4679" w:type="dxa"/>
            <w:shd w:val="clear" w:color="auto" w:fill="auto"/>
          </w:tcPr>
          <w:p w:rsidR="00E01D93" w:rsidRPr="00BB5275" w:rsidRDefault="00E01D93" w:rsidP="00E01D93">
            <w:pPr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before="180"/>
              <w:ind w:left="283" w:hanging="283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Materiāls: plastmasa / koks</w:t>
            </w:r>
          </w:p>
          <w:p w:rsidR="00E01D93" w:rsidRPr="00BB5275" w:rsidRDefault="00E01D93" w:rsidP="00E01D93">
            <w:pPr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ind w:left="283" w:hanging="283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Lāpstas apakšas izmēri: 27.5 x 21 cm</w:t>
            </w:r>
          </w:p>
          <w:p w:rsidR="00E01D93" w:rsidRPr="00BB5275" w:rsidRDefault="00E01D93" w:rsidP="00E01D93">
            <w:pPr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ind w:left="283" w:hanging="283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Kopējais garums: 87 cm</w:t>
            </w:r>
          </w:p>
        </w:tc>
        <w:tc>
          <w:tcPr>
            <w:tcW w:w="1276" w:type="dxa"/>
            <w:shd w:val="clear" w:color="auto" w:fill="auto"/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</w:tr>
      <w:tr w:rsidR="00E01D93" w:rsidRPr="00E80778" w:rsidTr="00177D07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widowControl w:val="0"/>
              <w:shd w:val="clear" w:color="auto" w:fill="FFFFFF"/>
              <w:spacing w:after="22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Bērnu ragavas </w:t>
            </w:r>
          </w:p>
          <w:p w:rsidR="00E01D93" w:rsidRPr="00BB5275" w:rsidRDefault="00E01D93" w:rsidP="00E01D93">
            <w:pPr>
              <w:pStyle w:val="Heading1"/>
              <w:keepNext w:val="0"/>
              <w:keepLines w:val="0"/>
              <w:widowControl w:val="0"/>
              <w:spacing w:before="280" w:after="22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highlight w:val="white"/>
                <w:lang w:val="lv-LV"/>
              </w:rPr>
            </w:pPr>
            <w:bookmarkStart w:id="34" w:name="_larjagw857pp" w:colFirst="0" w:colLast="0"/>
            <w:bookmarkEnd w:id="34"/>
          </w:p>
        </w:tc>
        <w:tc>
          <w:tcPr>
            <w:tcW w:w="1843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0B56D7CC" wp14:editId="1DA16515">
                  <wp:extent cx="1028700" cy="660400"/>
                  <wp:effectExtent l="0" t="0" r="0" b="0"/>
                  <wp:docPr id="76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660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B5275" w:rsidRDefault="00E01D93" w:rsidP="00E01D93">
            <w:pPr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ind w:left="283" w:hanging="283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Metāla/koka ragavas</w:t>
            </w:r>
          </w:p>
          <w:p w:rsidR="00E01D93" w:rsidRPr="00BB5275" w:rsidRDefault="00E01D93" w:rsidP="00E01D93">
            <w:pPr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ind w:left="283" w:hanging="283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Ar atzveltni</w:t>
            </w:r>
          </w:p>
          <w:p w:rsidR="00E01D93" w:rsidRPr="00BB5275" w:rsidRDefault="00E01D93" w:rsidP="00E01D93">
            <w:pPr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ind w:left="283" w:hanging="283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Apstrādāts ar dabīgiem netoksiskiem materiāliem.</w:t>
            </w:r>
          </w:p>
          <w:p w:rsidR="00E01D93" w:rsidRPr="00BB5275" w:rsidRDefault="00E01D93" w:rsidP="00E01D93">
            <w:pPr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ind w:left="283" w:hanging="283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Platums - 40 cm</w:t>
            </w:r>
          </w:p>
          <w:p w:rsidR="00E01D93" w:rsidRPr="00BB5275" w:rsidRDefault="00E01D93" w:rsidP="00E01D93">
            <w:pPr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ind w:left="283" w:hanging="283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Sēdeklis - 60x20 cm</w:t>
            </w:r>
          </w:p>
        </w:tc>
        <w:tc>
          <w:tcPr>
            <w:tcW w:w="1276" w:type="dxa"/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E80778" w:rsidTr="00177D07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pStyle w:val="Heading2"/>
              <w:widowControl w:val="0"/>
              <w:shd w:val="clear" w:color="auto" w:fill="FFFFFF"/>
              <w:spacing w:before="0" w:after="0"/>
              <w:outlineLvl w:val="1"/>
              <w:rPr>
                <w:b w:val="0"/>
                <w:sz w:val="24"/>
                <w:szCs w:val="24"/>
                <w:highlight w:val="white"/>
                <w:lang w:val="lv-LV"/>
              </w:rPr>
            </w:pPr>
            <w:r>
              <w:rPr>
                <w:b w:val="0"/>
                <w:sz w:val="24"/>
                <w:szCs w:val="24"/>
                <w:highlight w:val="white"/>
                <w:lang w:val="lv-LV"/>
              </w:rPr>
              <w:t>Sietiņš</w:t>
            </w:r>
          </w:p>
        </w:tc>
        <w:tc>
          <w:tcPr>
            <w:tcW w:w="1843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53AFA467" wp14:editId="1442F217">
                  <wp:extent cx="579131" cy="629392"/>
                  <wp:effectExtent l="0" t="0" r="0" b="0"/>
                  <wp:docPr id="49" name="image4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6.png"/>
                          <pic:cNvPicPr preferRelativeResize="0"/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451" cy="633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b w:val="0"/>
                <w:sz w:val="24"/>
                <w:szCs w:val="24"/>
                <w:highlight w:val="white"/>
                <w:lang w:val="lv-LV"/>
              </w:rPr>
              <w:t xml:space="preserve">Izmērs: 18.5 cm </w:t>
            </w:r>
          </w:p>
          <w:p w:rsidR="00E01D93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highlight w:val="white"/>
                <w:lang w:val="lv-LV"/>
              </w:rPr>
            </w:pPr>
            <w:r>
              <w:rPr>
                <w:b w:val="0"/>
                <w:sz w:val="24"/>
                <w:szCs w:val="24"/>
                <w:highlight w:val="white"/>
                <w:lang w:val="lv-LV"/>
              </w:rPr>
              <w:t>Materiāls: izturīga plastmasa.</w:t>
            </w:r>
          </w:p>
          <w:p w:rsidR="00E01D93" w:rsidRPr="00BB5275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b w:val="0"/>
                <w:sz w:val="24"/>
                <w:szCs w:val="24"/>
                <w:highlight w:val="white"/>
                <w:lang w:val="lv-LV"/>
              </w:rPr>
              <w:t>Piemēroti kolektīvai lietošanai.</w:t>
            </w:r>
            <w:bookmarkStart w:id="35" w:name="_h2wnncw3uch6" w:colFirst="0" w:colLast="0"/>
            <w:bookmarkStart w:id="36" w:name="_t234li4r99rr" w:colFirst="0" w:colLast="0"/>
            <w:bookmarkEnd w:id="35"/>
            <w:bookmarkEnd w:id="36"/>
          </w:p>
        </w:tc>
        <w:tc>
          <w:tcPr>
            <w:tcW w:w="1276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</w:tr>
      <w:tr w:rsidR="00E01D93" w:rsidRPr="00E80778" w:rsidTr="00177D07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Darts komplekts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 xml:space="preserve"> ar lipekļiem </w:t>
            </w:r>
          </w:p>
        </w:tc>
        <w:tc>
          <w:tcPr>
            <w:tcW w:w="1843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674E1AB2" wp14:editId="3A62FD4D">
                  <wp:extent cx="1038225" cy="609600"/>
                  <wp:effectExtent l="0" t="0" r="0" b="0"/>
                  <wp:docPr id="20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609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Komplekts sastāv no:</w:t>
            </w:r>
          </w:p>
          <w:p w:rsidR="00E01D93" w:rsidRPr="00BB5275" w:rsidRDefault="00E01D93" w:rsidP="00E01D93">
            <w:pPr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ind w:left="283" w:hanging="283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Darts virsma (diametrs 38 cm) ar cilpu;</w:t>
            </w:r>
          </w:p>
          <w:p w:rsidR="00E01D93" w:rsidRPr="00BB5275" w:rsidRDefault="00E01D93" w:rsidP="00E01D93">
            <w:pPr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ind w:left="283" w:hanging="283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6 bumbiņas (diametrs 4 cm) diviem spēlētājiem.</w:t>
            </w:r>
          </w:p>
        </w:tc>
        <w:tc>
          <w:tcPr>
            <w:tcW w:w="1276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</w:tr>
      <w:tr w:rsidR="00E01D93" w:rsidRPr="00E80778" w:rsidTr="00177D07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4D1A38" w:rsidRDefault="00E01D93" w:rsidP="00E01D93">
            <w:pPr>
              <w:pStyle w:val="Heading1"/>
              <w:keepNext w:val="0"/>
              <w:keepLines w:val="0"/>
              <w:widowControl w:val="0"/>
              <w:shd w:val="clear" w:color="auto" w:fill="F9F9F9"/>
              <w:spacing w:before="280" w:after="28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r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Dārza ķerra</w:t>
            </w:r>
          </w:p>
        </w:tc>
        <w:tc>
          <w:tcPr>
            <w:tcW w:w="1843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4D1A38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29C3643" wp14:editId="3DDA6029">
                  <wp:extent cx="886493" cy="665554"/>
                  <wp:effectExtent l="0" t="0" r="8890" b="1270"/>
                  <wp:docPr id="1" name="Picture 1" descr="https://continent.lv/media/shop/products_morele/Zabawki-i-dziecko/Zabawki-i-gry/Zabawki-ogrodowe/Rolly-Toys-Taczka-ogrodowa-dla-dzieci-Rolly-Toys-czerwona-850520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continent.lv/media/shop/products_morele/Zabawki-i-dziecko/Zabawki-i-gry/Zabawki-ogrodowe/Rolly-Toys-Taczka-ogrodowa-dla-dzieci-Rolly-Toys-czerwona-850520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113" cy="685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B5275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highlight w:val="white"/>
                <w:lang w:val="lv-LV"/>
              </w:rPr>
            </w:pPr>
            <w:r w:rsidRPr="004D1A38"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Gumijas rokturi</w:t>
            </w:r>
            <w:r w:rsidRPr="004D1A38">
              <w:rPr>
                <w:b w:val="0"/>
                <w:sz w:val="24"/>
                <w:szCs w:val="24"/>
                <w:shd w:val="clear" w:color="auto" w:fill="F9F9F9"/>
                <w:lang w:val="lv-LV"/>
              </w:rPr>
              <w:br/>
              <w:t>Ķerras kravnesība ir 15 kg</w:t>
            </w:r>
            <w:r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.</w:t>
            </w:r>
            <w:r>
              <w:rPr>
                <w:b w:val="0"/>
                <w:sz w:val="24"/>
                <w:szCs w:val="24"/>
                <w:shd w:val="clear" w:color="auto" w:fill="F9F9F9"/>
                <w:lang w:val="lv-LV"/>
              </w:rPr>
              <w:br/>
              <w:t xml:space="preserve">Plastmasas iekraušanas kaste. </w:t>
            </w:r>
            <w:r w:rsidRPr="004D1A38"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Metāla rāmis.</w:t>
            </w:r>
            <w:r w:rsidRPr="004D1A38">
              <w:rPr>
                <w:b w:val="0"/>
                <w:sz w:val="24"/>
                <w:szCs w:val="24"/>
                <w:shd w:val="clear" w:color="auto" w:fill="F9F9F9"/>
                <w:lang w:val="lv-LV"/>
              </w:rPr>
              <w:br/>
              <w:t>Materiāls izturīgs pret laikapstākļiem un UV stariem</w:t>
            </w:r>
            <w:r w:rsidRPr="004D1A38">
              <w:rPr>
                <w:b w:val="0"/>
                <w:sz w:val="24"/>
                <w:szCs w:val="24"/>
                <w:shd w:val="clear" w:color="auto" w:fill="F9F9F9"/>
                <w:lang w:val="lv-LV"/>
              </w:rPr>
              <w:br/>
              <w:t>Izmēri: 77 L x 47 W x 37 H (cm)</w:t>
            </w:r>
          </w:p>
        </w:tc>
        <w:tc>
          <w:tcPr>
            <w:tcW w:w="1276" w:type="dxa"/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E80778" w:rsidTr="00ED6889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4D1A38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r w:rsidRPr="004D1A38"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Lejkanna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4D1A38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CB3F0E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DA7EB18" wp14:editId="2DF305A2">
                  <wp:extent cx="532263" cy="532263"/>
                  <wp:effectExtent l="0" t="0" r="1270" b="1270"/>
                  <wp:docPr id="9" name="Picture 9" descr="https://sportline.lv/image/cache/catalog/product-45501-1000x1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portline.lv/image/cache/catalog/product-45501-1000x1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7" cy="54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CB3F0E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r w:rsidRPr="00CB3F0E"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Materiāls: izturīga plastmasa</w:t>
            </w:r>
          </w:p>
          <w:p w:rsidR="00E01D93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r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Tilpums: 1,5 L</w:t>
            </w:r>
          </w:p>
          <w:p w:rsidR="00E01D93" w:rsidRPr="00CB3F0E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</w:p>
        </w:tc>
        <w:tc>
          <w:tcPr>
            <w:tcW w:w="1276" w:type="dxa"/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E80778" w:rsidTr="00ED6889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4D1A38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r w:rsidRPr="004D1A38"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Lejkanna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CB3F0E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4D1A38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F2BF2E3" wp14:editId="3411E2E8">
                  <wp:extent cx="590550" cy="433046"/>
                  <wp:effectExtent l="0" t="0" r="0" b="5715"/>
                  <wp:docPr id="8" name="Picture 8" descr="Ecoiffier 8/341 ( 8/4341S ) Lejkanna 3,5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coiffier 8/341 ( 8/4341S ) Lejkanna 3,5l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225" b="14445"/>
                          <a:stretch/>
                        </pic:blipFill>
                        <pic:spPr bwMode="auto">
                          <a:xfrm>
                            <a:off x="0" y="0"/>
                            <a:ext cx="616897" cy="452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CB3F0E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r w:rsidRPr="00CB3F0E"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Materiāls: izturīga plastmasa</w:t>
            </w:r>
          </w:p>
          <w:p w:rsidR="00E01D93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r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Tilpums: 3,5 L</w:t>
            </w:r>
          </w:p>
          <w:p w:rsidR="00E01D93" w:rsidRPr="00CB3F0E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</w:p>
        </w:tc>
        <w:tc>
          <w:tcPr>
            <w:tcW w:w="1276" w:type="dxa"/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E80778" w:rsidTr="00ED6889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4D1A38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r w:rsidRPr="004D1A38"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Lejkanna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CB3F0E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CB3F0E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D3A9C19" wp14:editId="3C833F4D">
                  <wp:extent cx="504825" cy="504825"/>
                  <wp:effectExtent l="0" t="0" r="9525" b="9525"/>
                  <wp:docPr id="10" name="Picture 10" descr="https://itplus.lv/upload/cache/41768-1-300x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itplus.lv/upload/cache/41768-1-300x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270" cy="512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CB3F0E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r w:rsidRPr="00CB3F0E"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Materiāls: izturīga plastmasa</w:t>
            </w:r>
          </w:p>
          <w:p w:rsidR="00E01D93" w:rsidRPr="00CB3F0E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r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Tilpums: 2 L</w:t>
            </w:r>
          </w:p>
        </w:tc>
        <w:tc>
          <w:tcPr>
            <w:tcW w:w="1276" w:type="dxa"/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E80778" w:rsidTr="00ED6889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4D1A38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r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Spainis</w:t>
            </w: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:rsidR="00E01D93" w:rsidRPr="00CB3F0E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>
              <w:rPr>
                <w:noProof/>
              </w:rPr>
              <w:drawing>
                <wp:inline distT="0" distB="0" distL="0" distR="0" wp14:anchorId="12204D1C" wp14:editId="7C3AE05E">
                  <wp:extent cx="816121" cy="552893"/>
                  <wp:effectExtent l="0" t="0" r="3175" b="0"/>
                  <wp:docPr id="15" name="Picture 15" descr="Smilšu  rotaļļieta - plastmasas spainītis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Smilšu  rotaļļieta - plastmasas spainītis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468" cy="559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3D1F65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r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Materiāls: izturīga plastmasa</w:t>
            </w:r>
          </w:p>
          <w:p w:rsidR="00E01D93" w:rsidRPr="00CB3F0E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r w:rsidRPr="003D1F65"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Izmērs: augstums 16 x platums 16,5 cm</w:t>
            </w:r>
          </w:p>
        </w:tc>
        <w:tc>
          <w:tcPr>
            <w:tcW w:w="1276" w:type="dxa"/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E80778" w:rsidTr="00ED6889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r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Spainis</w:t>
            </w: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E01D93" w:rsidRPr="003D1F6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E01D93" w:rsidRPr="003D1F65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r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Materiāls: izturīga plastmasa</w:t>
            </w:r>
          </w:p>
          <w:p w:rsidR="00E01D93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r w:rsidRPr="003D1F65"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Iz</w:t>
            </w:r>
            <w:r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mērs: augstums 16 x platums 19</w:t>
            </w:r>
            <w:r w:rsidRPr="003D1F65"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 xml:space="preserve"> cm</w:t>
            </w:r>
          </w:p>
        </w:tc>
        <w:tc>
          <w:tcPr>
            <w:tcW w:w="1276" w:type="dxa"/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0E10A1" w:rsidTr="00ED6889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r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Spainis</w:t>
            </w: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E01D93" w:rsidRPr="003D1F6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E01D93" w:rsidRPr="003D1F65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r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Materiāls: izturīga plastmasa</w:t>
            </w:r>
          </w:p>
          <w:p w:rsidR="00E01D93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r w:rsidRPr="003D1F65"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Iz</w:t>
            </w:r>
            <w:r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mērs: augstums 20,5 x platums 17.5</w:t>
            </w:r>
            <w:r w:rsidRPr="003D1F65"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 xml:space="preserve"> cm</w:t>
            </w:r>
          </w:p>
          <w:p w:rsidR="00E01D93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r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Tilpums 2L</w:t>
            </w:r>
          </w:p>
        </w:tc>
        <w:tc>
          <w:tcPr>
            <w:tcW w:w="1276" w:type="dxa"/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0E10A1" w:rsidTr="00ED6889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pStyle w:val="Heading2"/>
              <w:widowControl w:val="0"/>
              <w:shd w:val="clear" w:color="auto" w:fill="FFFFFF"/>
              <w:spacing w:before="0" w:after="0"/>
              <w:outlineLvl w:val="1"/>
              <w:rPr>
                <w:b w:val="0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b w:val="0"/>
                <w:sz w:val="24"/>
                <w:szCs w:val="24"/>
                <w:highlight w:val="white"/>
                <w:lang w:val="lv-LV"/>
              </w:rPr>
              <w:t>Rotaļu lāpstiņa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B5275" w:rsidRDefault="00E01D93" w:rsidP="00E01D93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79BE7500" wp14:editId="1A9B6EC6">
                  <wp:extent cx="1038225" cy="771896"/>
                  <wp:effectExtent l="0" t="0" r="0" b="9525"/>
                  <wp:docPr id="74" name="image4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7.png"/>
                          <pic:cNvPicPr preferRelativeResize="0"/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32" cy="7742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CB3F0E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bookmarkStart w:id="37" w:name="_45c5rh3v3swt" w:colFirst="0" w:colLast="0"/>
            <w:bookmarkEnd w:id="37"/>
            <w:r w:rsidRPr="00CB3F0E"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Materiāls: izturīga plastmasa</w:t>
            </w:r>
          </w:p>
          <w:p w:rsidR="00E01D93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r>
              <w:rPr>
                <w:b w:val="0"/>
                <w:sz w:val="24"/>
                <w:szCs w:val="24"/>
                <w:highlight w:val="white"/>
                <w:lang w:val="lv-LV"/>
              </w:rPr>
              <w:t xml:space="preserve">Izmērs: </w:t>
            </w:r>
            <w:r w:rsidRPr="00BB5275">
              <w:rPr>
                <w:b w:val="0"/>
                <w:sz w:val="24"/>
                <w:szCs w:val="24"/>
                <w:highlight w:val="white"/>
                <w:lang w:val="lv-LV"/>
              </w:rPr>
              <w:t xml:space="preserve">23 </w:t>
            </w:r>
            <w:r>
              <w:rPr>
                <w:b w:val="0"/>
                <w:sz w:val="24"/>
                <w:szCs w:val="24"/>
                <w:highlight w:val="white"/>
                <w:lang w:val="lv-LV"/>
              </w:rPr>
              <w:t>-24</w:t>
            </w:r>
            <w:r w:rsidRPr="00BB5275">
              <w:rPr>
                <w:b w:val="0"/>
                <w:sz w:val="24"/>
                <w:szCs w:val="24"/>
                <w:highlight w:val="white"/>
                <w:lang w:val="lv-LV"/>
              </w:rPr>
              <w:t>cm gara.</w:t>
            </w:r>
            <w:r w:rsidRPr="00BB5275"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 xml:space="preserve"> </w:t>
            </w:r>
          </w:p>
          <w:p w:rsidR="00E01D93" w:rsidRPr="008E013F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r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T</w:t>
            </w:r>
            <w:r w:rsidRPr="00BB5275"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rie</w:t>
            </w:r>
            <w:r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cienizturīga, ar stingru kātu</w:t>
            </w:r>
            <w:bookmarkStart w:id="38" w:name="_tpojdr915hxj" w:colFirst="0" w:colLast="0"/>
            <w:bookmarkEnd w:id="38"/>
          </w:p>
        </w:tc>
        <w:tc>
          <w:tcPr>
            <w:tcW w:w="1276" w:type="dxa"/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0E10A1" w:rsidTr="00ED6889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0E10A1" w:rsidRDefault="00E01D93" w:rsidP="00E01D93">
            <w:pPr>
              <w:pStyle w:val="Heading2"/>
              <w:widowControl w:val="0"/>
              <w:shd w:val="clear" w:color="auto" w:fill="FFFFFF"/>
              <w:spacing w:before="0" w:after="0"/>
              <w:outlineLvl w:val="1"/>
              <w:rPr>
                <w:b w:val="0"/>
                <w:sz w:val="24"/>
                <w:szCs w:val="24"/>
                <w:highlight w:val="white"/>
                <w:lang w:val="lv-LV"/>
              </w:rPr>
            </w:pPr>
            <w:r w:rsidRPr="000E10A1">
              <w:rPr>
                <w:b w:val="0"/>
                <w:sz w:val="24"/>
                <w:szCs w:val="24"/>
                <w:highlight w:val="white"/>
                <w:lang w:val="lv-LV"/>
              </w:rPr>
              <w:t>Smilšu grābeklis</w:t>
            </w:r>
          </w:p>
          <w:p w:rsidR="00E01D93" w:rsidRPr="00BB5275" w:rsidRDefault="00E01D93" w:rsidP="00E01D93">
            <w:pPr>
              <w:pStyle w:val="Heading2"/>
              <w:widowControl w:val="0"/>
              <w:shd w:val="clear" w:color="auto" w:fill="FFFFFF"/>
              <w:spacing w:before="0" w:after="0"/>
              <w:outlineLvl w:val="1"/>
              <w:rPr>
                <w:b w:val="0"/>
                <w:sz w:val="24"/>
                <w:szCs w:val="24"/>
                <w:highlight w:val="white"/>
                <w:lang w:val="lv-LV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B5275" w:rsidRDefault="00E01D93" w:rsidP="00E01D93">
            <w:pPr>
              <w:widowControl w:val="0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lv-LV" w:eastAsia="lv-LV"/>
              </w:rPr>
            </w:pPr>
            <w:r>
              <w:rPr>
                <w:noProof/>
              </w:rPr>
              <w:drawing>
                <wp:inline distT="0" distB="0" distL="0" distR="0" wp14:anchorId="57F55973" wp14:editId="7A758177">
                  <wp:extent cx="818308" cy="538898"/>
                  <wp:effectExtent l="0" t="0" r="1270" b="0"/>
                  <wp:docPr id="17" name="Picture 17" descr="https://www.powersport.lv/2729045-thickbox_default/smilsu-grabekli-25c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www.powersport.lv/2729045-thickbox_default/smilsu-grabekli-25cm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230" b="24070"/>
                          <a:stretch/>
                        </pic:blipFill>
                        <pic:spPr bwMode="auto">
                          <a:xfrm>
                            <a:off x="0" y="0"/>
                            <a:ext cx="835745" cy="550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CB3F0E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r w:rsidRPr="00CB3F0E"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Materiāls: izturīga plastmasa</w:t>
            </w:r>
          </w:p>
          <w:p w:rsidR="00E01D93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lang w:val="lv-LV"/>
              </w:rPr>
            </w:pPr>
            <w:r w:rsidRPr="000E10A1">
              <w:rPr>
                <w:b w:val="0"/>
                <w:sz w:val="24"/>
                <w:szCs w:val="24"/>
                <w:highlight w:val="white"/>
                <w:lang w:val="lv-LV"/>
              </w:rPr>
              <w:t>Garums: 25 cm</w:t>
            </w:r>
          </w:p>
          <w:p w:rsidR="00E01D93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lang w:val="lv-LV"/>
              </w:rPr>
            </w:pPr>
          </w:p>
          <w:p w:rsidR="00E01D93" w:rsidRPr="00CB3F0E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</w:p>
        </w:tc>
        <w:tc>
          <w:tcPr>
            <w:tcW w:w="1276" w:type="dxa"/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0E10A1" w:rsidTr="00ED6889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0E10A1" w:rsidRDefault="00E01D93" w:rsidP="00E01D93">
            <w:pPr>
              <w:pStyle w:val="Heading2"/>
              <w:widowControl w:val="0"/>
              <w:shd w:val="clear" w:color="auto" w:fill="FFFFFF"/>
              <w:spacing w:before="0" w:after="0"/>
              <w:outlineLvl w:val="1"/>
              <w:rPr>
                <w:b w:val="0"/>
                <w:sz w:val="24"/>
                <w:szCs w:val="24"/>
                <w:highlight w:val="white"/>
                <w:lang w:val="lv-LV"/>
              </w:rPr>
            </w:pPr>
            <w:r>
              <w:rPr>
                <w:b w:val="0"/>
                <w:sz w:val="24"/>
                <w:szCs w:val="24"/>
                <w:highlight w:val="white"/>
                <w:lang w:val="lv-LV"/>
              </w:rPr>
              <w:t>Smilšu formiņas “Burti”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Default="00E01D93" w:rsidP="00E01D93">
            <w:pPr>
              <w:widowControl w:val="0"/>
              <w:jc w:val="center"/>
              <w:rPr>
                <w:noProof/>
                <w:lang w:val="lv-LV" w:eastAsia="lv-LV"/>
              </w:rPr>
            </w:pPr>
            <w:r>
              <w:rPr>
                <w:noProof/>
              </w:rPr>
              <w:drawing>
                <wp:inline distT="0" distB="0" distL="0" distR="0" wp14:anchorId="08F4B9A1" wp14:editId="2F8211A8">
                  <wp:extent cx="601340" cy="602581"/>
                  <wp:effectExtent l="0" t="0" r="8890" b="7620"/>
                  <wp:docPr id="21" name="Picture 21" descr="https://www.semicom.lv/images/uploads/instrumenti2_593F28314766D78BAD4A2E56C3827CE8EA7DDF812C9FDA069382AF4C4F7C31F9.jpg_229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www.semicom.lv/images/uploads/instrumenti2_593F28314766D78BAD4A2E56C3827CE8EA7DDF812C9FDA069382AF4C4F7C31F9.jpg_229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879" cy="610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CB3F0E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r w:rsidRPr="00CB3F0E"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Materiāls: izturīga plastmasa</w:t>
            </w:r>
          </w:p>
          <w:p w:rsidR="00E01D93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r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Izmērs: ne mazāki kā 8-10 cm</w:t>
            </w:r>
          </w:p>
          <w:p w:rsidR="00E01D93" w:rsidRPr="00CB3F0E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</w:p>
        </w:tc>
        <w:tc>
          <w:tcPr>
            <w:tcW w:w="1276" w:type="dxa"/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0E10A1" w:rsidTr="00E01D93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highlight w:val="white"/>
                <w:lang w:val="lv-LV"/>
              </w:rPr>
            </w:pPr>
            <w:r>
              <w:rPr>
                <w:b w:val="0"/>
                <w:sz w:val="24"/>
                <w:szCs w:val="24"/>
                <w:highlight w:val="white"/>
                <w:lang w:val="lv-LV"/>
              </w:rPr>
              <w:t>Smilšu formiņas</w:t>
            </w:r>
          </w:p>
          <w:p w:rsidR="00E01D93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highlight w:val="white"/>
                <w:lang w:val="lv-LV"/>
              </w:rPr>
            </w:pPr>
            <w:r>
              <w:rPr>
                <w:b w:val="0"/>
                <w:sz w:val="24"/>
                <w:szCs w:val="24"/>
                <w:highlight w:val="white"/>
                <w:lang w:val="lv-LV"/>
              </w:rPr>
              <w:t>“Dzīvnieki”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Default="00E01D93" w:rsidP="00E01D93">
            <w:pPr>
              <w:widowControl w:val="0"/>
              <w:jc w:val="center"/>
              <w:rPr>
                <w:noProof/>
                <w:lang w:val="lv-LV" w:eastAsia="lv-LV"/>
              </w:rPr>
            </w:pPr>
            <w:r>
              <w:rPr>
                <w:noProof/>
              </w:rPr>
              <w:drawing>
                <wp:inline distT="0" distB="0" distL="0" distR="0" wp14:anchorId="2BEC2E67" wp14:editId="1EBCED20">
                  <wp:extent cx="676988" cy="409575"/>
                  <wp:effectExtent l="0" t="0" r="8890" b="0"/>
                  <wp:docPr id="26" name="Picture 26" descr="Polesie Art.7179 Formiņas spēlēšanai pludmalē (4 gab.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Polesie Art.7179 Formiņas spēlēšanai pludmalē (4 gab.)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764" b="19737"/>
                          <a:stretch/>
                        </pic:blipFill>
                        <pic:spPr bwMode="auto">
                          <a:xfrm>
                            <a:off x="0" y="0"/>
                            <a:ext cx="686964" cy="415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CB3F0E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r w:rsidRPr="00CB3F0E"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Materiāls: izturīga plastmasa</w:t>
            </w:r>
          </w:p>
          <w:p w:rsidR="00E01D93" w:rsidRPr="00F53384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r w:rsidRPr="00F53384"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 xml:space="preserve">Komplektā 4 </w:t>
            </w:r>
            <w:proofErr w:type="spellStart"/>
            <w:r w:rsidRPr="00F53384"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gb</w:t>
            </w:r>
            <w:proofErr w:type="spellEnd"/>
            <w:r w:rsidRPr="00F53384"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 xml:space="preserve">. </w:t>
            </w:r>
          </w:p>
          <w:p w:rsidR="00E01D93" w:rsidRPr="00CB3F0E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r w:rsidRPr="00F53384"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Piegādes izmērs 21x16</w:t>
            </w:r>
          </w:p>
        </w:tc>
        <w:tc>
          <w:tcPr>
            <w:tcW w:w="1276" w:type="dxa"/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0E10A1" w:rsidTr="00E01D93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highlight w:val="white"/>
                <w:lang w:val="lv-LV"/>
              </w:rPr>
            </w:pPr>
            <w:r w:rsidRPr="00F53384">
              <w:rPr>
                <w:b w:val="0"/>
                <w:sz w:val="24"/>
                <w:szCs w:val="24"/>
                <w:lang w:val="lv-LV"/>
              </w:rPr>
              <w:t>Smilšu formiņas</w:t>
            </w:r>
            <w:r>
              <w:rPr>
                <w:b w:val="0"/>
                <w:sz w:val="24"/>
                <w:szCs w:val="24"/>
                <w:lang w:val="lv-LV"/>
              </w:rPr>
              <w:t xml:space="preserve"> “Dārzeņi”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Default="00E01D93" w:rsidP="00E01D93">
            <w:pPr>
              <w:widowControl w:val="0"/>
              <w:jc w:val="center"/>
              <w:rPr>
                <w:noProof/>
                <w:lang w:val="lv-LV" w:eastAsia="lv-LV"/>
              </w:rPr>
            </w:pPr>
            <w:r>
              <w:rPr>
                <w:noProof/>
              </w:rPr>
              <w:drawing>
                <wp:inline distT="0" distB="0" distL="0" distR="0" wp14:anchorId="50E1B7F2" wp14:editId="7E5A9826">
                  <wp:extent cx="669851" cy="403823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14824" r="-16741" b="14798"/>
                          <a:stretch/>
                        </pic:blipFill>
                        <pic:spPr bwMode="auto">
                          <a:xfrm>
                            <a:off x="0" y="0"/>
                            <a:ext cx="675141" cy="407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48BF6D1" wp14:editId="3888AA6F">
                      <wp:extent cx="308610" cy="308610"/>
                      <wp:effectExtent l="0" t="0" r="0" b="0"/>
                      <wp:docPr id="27" name="AutoShape 1" descr="LENA Smilšu formiņas Cook, L541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8610" cy="3086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5="http://schemas.microsoft.com/office/word/2012/wordml" xmlns:cx="http://schemas.microsoft.com/office/drawing/2014/chartex">
                  <w:pict>
                    <v:rect w14:anchorId="3892AAF9" id="AutoShape 1" o:spid="_x0000_s1026" alt="LENA Smilšu formiņas Cook, L5419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4679" w:type="dxa"/>
            <w:shd w:val="clear" w:color="auto" w:fill="auto"/>
          </w:tcPr>
          <w:p w:rsidR="00E01D93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r w:rsidRPr="00FC425B"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Materiāls: izturīga plastmasa</w:t>
            </w:r>
          </w:p>
          <w:p w:rsidR="00E01D93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r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Izmērs: ne mazāki kā 12 cm</w:t>
            </w:r>
          </w:p>
          <w:p w:rsidR="00E01D93" w:rsidRPr="00CB3F0E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</w:p>
        </w:tc>
        <w:tc>
          <w:tcPr>
            <w:tcW w:w="1276" w:type="dxa"/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E80778" w:rsidTr="00ED6889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Bērnu uzkopšanas komplekts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6DFF3D90" wp14:editId="73E9A3F6">
                  <wp:extent cx="581025" cy="640715"/>
                  <wp:effectExtent l="0" t="0" r="9525" b="6985"/>
                  <wp:docPr id="71" name="image6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5.jpg"/>
                          <pic:cNvPicPr preferRelativeResize="0"/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708" cy="64698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Komplektā ietilpst </w:t>
            </w: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maza slota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 un </w:t>
            </w:r>
            <w:proofErr w:type="spellStart"/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šaupele</w:t>
            </w:r>
            <w:proofErr w:type="spellEnd"/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Izmēri: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slota 17,5 x 6 cm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- </w:t>
            </w:r>
            <w:proofErr w:type="spellStart"/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šaupele</w:t>
            </w:r>
            <w:proofErr w:type="spellEnd"/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 21 x 16 cm</w:t>
            </w:r>
          </w:p>
        </w:tc>
        <w:tc>
          <w:tcPr>
            <w:tcW w:w="1276" w:type="dxa"/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E80778" w:rsidTr="00F63CA2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pStyle w:val="Heading1"/>
              <w:keepNext w:val="0"/>
              <w:keepLines w:val="0"/>
              <w:widowControl w:val="0"/>
              <w:shd w:val="clear" w:color="auto" w:fill="FFFFFF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 xml:space="preserve">Lapu grābeklis - bērnu 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B5275" w:rsidRDefault="00E01D93" w:rsidP="00E01D93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5440EDF" wp14:editId="7EFB809C">
                  <wp:extent cx="927100" cy="871425"/>
                  <wp:effectExtent l="0" t="0" r="6350" b="508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4758" cy="8786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Default="00E01D93" w:rsidP="00E01D93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F63CA2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Grābeklītis ar plastmasas zariem un koka kātu. Zaru skaits- 15</w:t>
            </w:r>
          </w:p>
          <w:p w:rsidR="00E01D93" w:rsidRDefault="00E01D93" w:rsidP="00E01D93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Izmērs:</w:t>
            </w:r>
          </w:p>
          <w:p w:rsidR="00E01D93" w:rsidRPr="00F63CA2" w:rsidRDefault="00E01D93" w:rsidP="00E01D93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F63CA2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garums 0.73 cm</w:t>
            </w:r>
          </w:p>
          <w:p w:rsidR="00E01D93" w:rsidRPr="00F63CA2" w:rsidRDefault="00E01D93" w:rsidP="00E01D93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F63CA2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platums 0.20 cm</w:t>
            </w:r>
          </w:p>
          <w:p w:rsidR="00E01D93" w:rsidRPr="00BB5275" w:rsidRDefault="00E01D93" w:rsidP="00E01D93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F63CA2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dziļums 0.05 cm</w:t>
            </w:r>
          </w:p>
        </w:tc>
        <w:tc>
          <w:tcPr>
            <w:tcW w:w="1276" w:type="dxa"/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BC6808" w:rsidTr="00ED6889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pStyle w:val="Heading1"/>
              <w:keepNext w:val="0"/>
              <w:keepLines w:val="0"/>
              <w:widowControl w:val="0"/>
              <w:shd w:val="clear" w:color="auto" w:fill="FFFFFF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r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 xml:space="preserve">Lapu skavu grābeklis 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B5275" w:rsidRDefault="00E01D93" w:rsidP="00E01D93">
            <w:pPr>
              <w:widowControl w:val="0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lv-LV" w:eastAsia="lv-LV"/>
              </w:rPr>
            </w:pPr>
            <w:r>
              <w:rPr>
                <w:noProof/>
              </w:rPr>
              <w:drawing>
                <wp:inline distT="0" distB="0" distL="0" distR="0" wp14:anchorId="1181EDB1" wp14:editId="40884D15">
                  <wp:extent cx="561975" cy="561975"/>
                  <wp:effectExtent l="0" t="0" r="9525" b="9525"/>
                  <wp:docPr id="11" name="Picture 11" descr="https://ae04.alicdn.com/kf/H26ce90a35f90449c8be86edbb67f5dddN/1.jpg_50x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ae04.alicdn.com/kf/H26ce90a35f90449c8be86edbb67f5dddN/1.jpg_50x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816" cy="564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CB3F0E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r w:rsidRPr="00CB3F0E"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Materiāls: izturīga plastmasa</w:t>
            </w:r>
          </w:p>
          <w:p w:rsidR="00E01D93" w:rsidRPr="00E01D93" w:rsidRDefault="00E01D93" w:rsidP="00E01D93">
            <w:pPr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9F9F9"/>
                <w:lang w:val="lv-LV"/>
              </w:rPr>
            </w:pPr>
            <w:r w:rsidRPr="00E01D93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9F9F9"/>
                <w:lang w:val="lv-LV"/>
              </w:rPr>
              <w:t>Izmērs 36,5 x 31 см</w:t>
            </w:r>
          </w:p>
          <w:p w:rsidR="00E01D93" w:rsidRPr="00E01D93" w:rsidRDefault="00E01D93" w:rsidP="00E01D93">
            <w:pPr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9F9F9"/>
                <w:lang w:val="lv-LV"/>
              </w:rPr>
            </w:pPr>
            <w:r w:rsidRPr="00E01D93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9F9F9"/>
                <w:lang w:val="lv-LV"/>
              </w:rPr>
              <w:t xml:space="preserve">Komplektā 2 </w:t>
            </w:r>
            <w:proofErr w:type="spellStart"/>
            <w:r w:rsidRPr="00E01D93">
              <w:rPr>
                <w:rFonts w:ascii="Times New Roman" w:eastAsia="Times New Roman" w:hAnsi="Times New Roman" w:cs="Times New Roman"/>
                <w:bCs/>
                <w:sz w:val="24"/>
                <w:szCs w:val="24"/>
                <w:shd w:val="clear" w:color="auto" w:fill="F9F9F9"/>
                <w:lang w:val="lv-LV"/>
              </w:rPr>
              <w:t>gb</w:t>
            </w:r>
            <w:proofErr w:type="spellEnd"/>
          </w:p>
        </w:tc>
        <w:tc>
          <w:tcPr>
            <w:tcW w:w="1276" w:type="dxa"/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E80778" w:rsidTr="00ED6889">
        <w:trPr>
          <w:trHeight w:val="841"/>
        </w:trPr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pStyle w:val="Heading2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b w:val="0"/>
                <w:sz w:val="24"/>
                <w:szCs w:val="24"/>
                <w:highlight w:val="white"/>
                <w:lang w:val="lv-LV"/>
              </w:rPr>
              <w:t>Pincetes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B5275" w:rsidRDefault="00E01D93" w:rsidP="00E01D93">
            <w:pPr>
              <w:pStyle w:val="Heading1"/>
              <w:keepNext w:val="0"/>
              <w:keepLines w:val="0"/>
              <w:spacing w:before="0"/>
              <w:jc w:val="center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highlight w:val="white"/>
                <w:lang w:val="lv-LV"/>
              </w:rPr>
            </w:pPr>
            <w:bookmarkStart w:id="39" w:name="_bujothufj8lw" w:colFirst="0" w:colLast="0"/>
            <w:bookmarkEnd w:id="39"/>
            <w:r w:rsidRPr="00BB5275">
              <w:rPr>
                <w:rFonts w:ascii="Times New Roman" w:eastAsia="Times New Roman" w:hAnsi="Times New Roman" w:cs="Times New Roman"/>
                <w:b w:val="0"/>
                <w:noProof/>
                <w:color w:val="auto"/>
                <w:sz w:val="24"/>
                <w:szCs w:val="24"/>
                <w:highlight w:val="white"/>
              </w:rPr>
              <w:drawing>
                <wp:inline distT="114300" distB="114300" distL="114300" distR="114300" wp14:anchorId="4801F7CB" wp14:editId="0E8C066F">
                  <wp:extent cx="771525" cy="495300"/>
                  <wp:effectExtent l="0" t="0" r="9525" b="0"/>
                  <wp:docPr id="61" name="image5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2.png"/>
                          <pic:cNvPicPr preferRelativeResize="0"/>
                        </pic:nvPicPr>
                        <pic:blipFill rotWithShape="1">
                          <a:blip r:embed="rId60"/>
                          <a:srcRect l="17431" t="20834" r="8257" b="6944"/>
                          <a:stretch/>
                        </pic:blipFill>
                        <pic:spPr bwMode="auto">
                          <a:xfrm>
                            <a:off x="0" y="0"/>
                            <a:ext cx="771525" cy="495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E01D93" w:rsidRDefault="00E01D93" w:rsidP="00E01D93">
            <w:pPr>
              <w:pStyle w:val="Heading2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r w:rsidRPr="00E01D93"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Materiāls: plastmasa</w:t>
            </w:r>
          </w:p>
          <w:p w:rsidR="00E01D93" w:rsidRPr="00E01D93" w:rsidRDefault="00E01D93" w:rsidP="00E01D93">
            <w:pPr>
              <w:pStyle w:val="Heading2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shd w:val="clear" w:color="auto" w:fill="F9F9F9"/>
                <w:lang w:val="lv-LV"/>
              </w:rPr>
            </w:pPr>
            <w:r w:rsidRPr="00E01D93">
              <w:rPr>
                <w:b w:val="0"/>
                <w:sz w:val="24"/>
                <w:szCs w:val="24"/>
                <w:shd w:val="clear" w:color="auto" w:fill="F9F9F9"/>
                <w:lang w:val="lv-LV"/>
              </w:rPr>
              <w:t>Izmērs: 120mm</w:t>
            </w:r>
          </w:p>
        </w:tc>
        <w:tc>
          <w:tcPr>
            <w:tcW w:w="1276" w:type="dxa"/>
            <w:shd w:val="clear" w:color="auto" w:fill="auto"/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</w:tr>
      <w:tr w:rsidR="00E01D93" w:rsidRPr="00E80778" w:rsidTr="00ED6889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pStyle w:val="Heading2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b w:val="0"/>
                <w:sz w:val="24"/>
                <w:szCs w:val="24"/>
                <w:highlight w:val="white"/>
                <w:lang w:val="lv-LV"/>
              </w:rPr>
              <w:t>Sietiņš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B5275" w:rsidRDefault="00E01D93" w:rsidP="00E01D9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2CDF8214" wp14:editId="158E041F">
                  <wp:extent cx="766077" cy="545968"/>
                  <wp:effectExtent l="0" t="0" r="0" b="6985"/>
                  <wp:docPr id="62" name="image5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7.png"/>
                          <pic:cNvPicPr preferRelativeResize="0"/>
                        </pic:nvPicPr>
                        <pic:blipFill rotWithShape="1">
                          <a:blip r:embed="rId61"/>
                          <a:srcRect t="9301" b="19430"/>
                          <a:stretch/>
                        </pic:blipFill>
                        <pic:spPr bwMode="auto">
                          <a:xfrm>
                            <a:off x="0" y="0"/>
                            <a:ext cx="766763" cy="546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D410C2" w:rsidRDefault="00E01D93" w:rsidP="00E01D93">
            <w:pPr>
              <w:pStyle w:val="Heading2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highlight w:val="white"/>
                <w:lang w:val="lv-LV"/>
              </w:rPr>
            </w:pPr>
            <w:r>
              <w:rPr>
                <w:b w:val="0"/>
                <w:sz w:val="24"/>
                <w:szCs w:val="24"/>
                <w:highlight w:val="white"/>
                <w:lang w:val="lv-LV"/>
              </w:rPr>
              <w:t>10 cm</w:t>
            </w:r>
            <w:r>
              <w:rPr>
                <w:b w:val="0"/>
                <w:sz w:val="24"/>
                <w:szCs w:val="24"/>
                <w:lang w:val="lv-LV"/>
              </w:rPr>
              <w:t xml:space="preserve"> </w:t>
            </w:r>
            <w:r w:rsidRPr="00D410C2">
              <w:rPr>
                <w:b w:val="0"/>
                <w:sz w:val="24"/>
                <w:szCs w:val="24"/>
                <w:lang w:val="lv-LV"/>
              </w:rPr>
              <w:t>Metāls</w:t>
            </w:r>
          </w:p>
        </w:tc>
        <w:tc>
          <w:tcPr>
            <w:tcW w:w="1276" w:type="dxa"/>
            <w:shd w:val="clear" w:color="auto" w:fill="auto"/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</w:tr>
      <w:tr w:rsidR="00E01D93" w:rsidRPr="00E80778" w:rsidTr="00ED6889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pStyle w:val="Heading2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b w:val="0"/>
                <w:sz w:val="24"/>
                <w:szCs w:val="24"/>
                <w:highlight w:val="white"/>
                <w:lang w:val="lv-LV"/>
              </w:rPr>
              <w:t xml:space="preserve">Sietiņš 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B5275" w:rsidRDefault="00E01D93" w:rsidP="00E01D9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0440DE59" wp14:editId="479EC1F1">
                  <wp:extent cx="729706" cy="414670"/>
                  <wp:effectExtent l="0" t="0" r="0" b="4445"/>
                  <wp:docPr id="78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62"/>
                          <a:srcRect t="18114" b="195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200" cy="41779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Default="00E01D93" w:rsidP="00E01D93">
            <w:pPr>
              <w:pStyle w:val="Heading2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lang w:val="lv-LV"/>
              </w:rPr>
            </w:pPr>
            <w:r>
              <w:rPr>
                <w:b w:val="0"/>
                <w:sz w:val="24"/>
                <w:szCs w:val="24"/>
                <w:highlight w:val="white"/>
                <w:lang w:val="lv-LV"/>
              </w:rPr>
              <w:t>D</w:t>
            </w:r>
            <w:r w:rsidRPr="00BB5275">
              <w:rPr>
                <w:b w:val="0"/>
                <w:sz w:val="24"/>
                <w:szCs w:val="24"/>
                <w:highlight w:val="white"/>
                <w:lang w:val="lv-LV"/>
              </w:rPr>
              <w:t>16 cm</w:t>
            </w:r>
            <w:r>
              <w:rPr>
                <w:b w:val="0"/>
                <w:sz w:val="24"/>
                <w:szCs w:val="24"/>
                <w:lang w:val="lv-LV"/>
              </w:rPr>
              <w:t xml:space="preserve"> </w:t>
            </w:r>
            <w:r w:rsidRPr="00BB5275">
              <w:rPr>
                <w:b w:val="0"/>
                <w:sz w:val="24"/>
                <w:szCs w:val="24"/>
                <w:lang w:val="lv-LV"/>
              </w:rPr>
              <w:t>Plastmasa</w:t>
            </w:r>
          </w:p>
          <w:p w:rsidR="00E01D93" w:rsidRDefault="00E01D93" w:rsidP="00E01D93">
            <w:pPr>
              <w:pStyle w:val="Heading2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lang w:val="lv-LV"/>
              </w:rPr>
            </w:pPr>
          </w:p>
          <w:p w:rsidR="00E01D93" w:rsidRPr="00D410C2" w:rsidRDefault="00E01D93" w:rsidP="00E01D93">
            <w:pPr>
              <w:pStyle w:val="Heading2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highlight w:val="white"/>
                <w:lang w:val="lv-LV"/>
              </w:rPr>
            </w:pPr>
          </w:p>
        </w:tc>
        <w:tc>
          <w:tcPr>
            <w:tcW w:w="1276" w:type="dxa"/>
            <w:shd w:val="clear" w:color="auto" w:fill="auto"/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</w:tr>
      <w:tr w:rsidR="00E01D93" w:rsidRPr="00F375B4" w:rsidTr="00ED6889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pStyle w:val="Heading1"/>
              <w:keepNext w:val="0"/>
              <w:keepLines w:val="0"/>
              <w:widowControl w:val="0"/>
              <w:pBdr>
                <w:top w:val="none" w:sz="0" w:space="6" w:color="auto"/>
                <w:bottom w:val="none" w:sz="0" w:space="13" w:color="auto"/>
              </w:pBdr>
              <w:shd w:val="clear" w:color="auto" w:fill="FFFFFF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Mīklas/plastilīna tekstūru rullīšu komplekts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30830A93" wp14:editId="2E3982F1">
                  <wp:extent cx="1028700" cy="749300"/>
                  <wp:effectExtent l="0" t="0" r="0" b="0"/>
                  <wp:docPr id="75" name="image6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3.png"/>
                          <pic:cNvPicPr preferRelativeResize="0"/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749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B5275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lang w:val="lv-LV"/>
              </w:rPr>
            </w:pPr>
            <w:bookmarkStart w:id="40" w:name="_a520ifagm1dw" w:colFirst="0" w:colLast="0"/>
            <w:bookmarkEnd w:id="40"/>
            <w:r w:rsidRPr="00BB5275">
              <w:rPr>
                <w:b w:val="0"/>
                <w:sz w:val="24"/>
                <w:szCs w:val="24"/>
                <w:lang w:val="lv-LV"/>
              </w:rPr>
              <w:t>Komplektā ietilpst 4 rullīši.</w:t>
            </w:r>
          </w:p>
          <w:p w:rsidR="00E01D93" w:rsidRPr="00BB5275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lang w:val="lv-LV"/>
              </w:rPr>
            </w:pPr>
            <w:bookmarkStart w:id="41" w:name="_el795tcb0hg6" w:colFirst="0" w:colLast="0"/>
            <w:bookmarkEnd w:id="41"/>
            <w:r>
              <w:rPr>
                <w:b w:val="0"/>
                <w:sz w:val="24"/>
                <w:szCs w:val="24"/>
                <w:lang w:val="lv-LV"/>
              </w:rPr>
              <w:t>I</w:t>
            </w:r>
            <w:r w:rsidRPr="00BB5275">
              <w:rPr>
                <w:b w:val="0"/>
                <w:sz w:val="24"/>
                <w:szCs w:val="24"/>
                <w:lang w:val="lv-LV"/>
              </w:rPr>
              <w:t>zmērs: 21cm</w:t>
            </w:r>
          </w:p>
          <w:p w:rsidR="00E01D93" w:rsidRPr="00BB5275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lang w:val="lv-LV"/>
              </w:rPr>
            </w:pPr>
            <w:bookmarkStart w:id="42" w:name="_65oh1m70p2js" w:colFirst="0" w:colLast="0"/>
            <w:bookmarkEnd w:id="42"/>
            <w:r w:rsidRPr="00BB5275">
              <w:rPr>
                <w:b w:val="0"/>
                <w:sz w:val="24"/>
                <w:szCs w:val="24"/>
                <w:lang w:val="lv-LV"/>
              </w:rPr>
              <w:t>Izgatavots no lakota koka. Piemērots kolektīvai lietošanai gan lomu rotaļām, gan arī darbam ar plastilīnu.</w:t>
            </w:r>
          </w:p>
        </w:tc>
        <w:tc>
          <w:tcPr>
            <w:tcW w:w="1276" w:type="dxa"/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lv-LV" w:eastAsia="lv-LV"/>
              </w:rPr>
            </w:pPr>
          </w:p>
        </w:tc>
      </w:tr>
      <w:tr w:rsidR="00E01D93" w:rsidRPr="00E80778" w:rsidTr="00ED6889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pStyle w:val="Heading1"/>
              <w:keepNext w:val="0"/>
              <w:keepLines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highlight w:val="white"/>
                <w:lang w:val="lv-LV"/>
              </w:rPr>
            </w:pPr>
            <w:r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highlight w:val="white"/>
                <w:lang w:val="lv-LV"/>
              </w:rPr>
              <w:t>Dambrete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B5275" w:rsidRDefault="00E01D93" w:rsidP="00E01D9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6F6133B6" wp14:editId="7F09B6FD">
                  <wp:extent cx="1009650" cy="552450"/>
                  <wp:effectExtent l="0" t="0" r="0" b="0"/>
                  <wp:docPr id="38" name="image3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png"/>
                          <pic:cNvPicPr preferRelativeResize="0"/>
                        </pic:nvPicPr>
                        <pic:blipFill rotWithShape="1">
                          <a:blip r:embed="rId64"/>
                          <a:srcRect t="12941" b="18823"/>
                          <a:stretch/>
                        </pic:blipFill>
                        <pic:spPr bwMode="auto">
                          <a:xfrm>
                            <a:off x="0" y="0"/>
                            <a:ext cx="1009650" cy="552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B5275" w:rsidRDefault="00E01D93" w:rsidP="00E01D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Materiāls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–</w:t>
            </w: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 koks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/ plastmasa</w:t>
            </w:r>
          </w:p>
          <w:p w:rsidR="00E01D93" w:rsidRPr="00BB5275" w:rsidRDefault="00E01D93" w:rsidP="00E01D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Izmērs: 3.4 x 0.8 cm</w:t>
            </w:r>
          </w:p>
        </w:tc>
        <w:tc>
          <w:tcPr>
            <w:tcW w:w="1276" w:type="dxa"/>
            <w:shd w:val="clear" w:color="auto" w:fill="auto"/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</w:tr>
      <w:tr w:rsidR="00E01D93" w:rsidRPr="00E80778" w:rsidTr="00ED6889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pStyle w:val="Heading2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b w:val="0"/>
                <w:sz w:val="24"/>
                <w:szCs w:val="24"/>
                <w:highlight w:val="white"/>
                <w:lang w:val="lv-LV"/>
              </w:rPr>
              <w:t xml:space="preserve">Spēle </w:t>
            </w:r>
            <w:proofErr w:type="spellStart"/>
            <w:r w:rsidRPr="00BB5275">
              <w:rPr>
                <w:b w:val="0"/>
                <w:sz w:val="24"/>
                <w:szCs w:val="24"/>
                <w:highlight w:val="white"/>
                <w:lang w:val="lv-LV"/>
              </w:rPr>
              <w:t>Jenga</w:t>
            </w:r>
            <w:proofErr w:type="spellEnd"/>
            <w:r w:rsidRPr="00BB5275">
              <w:rPr>
                <w:b w:val="0"/>
                <w:sz w:val="24"/>
                <w:szCs w:val="24"/>
                <w:highlight w:val="white"/>
                <w:lang w:val="lv-LV"/>
              </w:rPr>
              <w:t xml:space="preserve"> </w:t>
            </w:r>
            <w:proofErr w:type="spellStart"/>
            <w:r w:rsidRPr="00BB5275">
              <w:rPr>
                <w:b w:val="0"/>
                <w:sz w:val="24"/>
                <w:szCs w:val="24"/>
                <w:highlight w:val="white"/>
                <w:lang w:val="lv-LV"/>
              </w:rPr>
              <w:t>tower</w:t>
            </w:r>
            <w:proofErr w:type="spellEnd"/>
          </w:p>
          <w:p w:rsidR="00E01D93" w:rsidRPr="00BB5275" w:rsidRDefault="00E01D93" w:rsidP="00E01D93">
            <w:pPr>
              <w:pStyle w:val="Heading1"/>
              <w:keepNext w:val="0"/>
              <w:keepLines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highlight w:val="white"/>
                <w:lang w:val="lv-LV"/>
              </w:rPr>
            </w:pPr>
            <w:bookmarkStart w:id="43" w:name="_ecnaisds7s4q" w:colFirst="0" w:colLast="0"/>
            <w:bookmarkEnd w:id="43"/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B5275" w:rsidRDefault="00E01D93" w:rsidP="00E01D93">
            <w:pPr>
              <w:pStyle w:val="Heading1"/>
              <w:keepNext w:val="0"/>
              <w:keepLines w:val="0"/>
              <w:spacing w:before="0"/>
              <w:jc w:val="center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bookmarkStart w:id="44" w:name="_gd9orbuyzni1" w:colFirst="0" w:colLast="0"/>
            <w:bookmarkEnd w:id="44"/>
            <w:r w:rsidRPr="00BB5275">
              <w:rPr>
                <w:rFonts w:ascii="Times New Roman" w:eastAsia="Times New Roman" w:hAnsi="Times New Roman" w:cs="Times New Roman"/>
                <w:b w:val="0"/>
                <w:noProof/>
                <w:color w:val="auto"/>
                <w:sz w:val="24"/>
                <w:szCs w:val="24"/>
                <w:highlight w:val="white"/>
              </w:rPr>
              <w:drawing>
                <wp:inline distT="114300" distB="114300" distL="114300" distR="114300" wp14:anchorId="32BDFB13" wp14:editId="3D55E8C9">
                  <wp:extent cx="466725" cy="409575"/>
                  <wp:effectExtent l="0" t="0" r="9525" b="9525"/>
                  <wp:docPr id="4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036" cy="41335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B5275" w:rsidRDefault="00E01D93" w:rsidP="00E01D93">
            <w:pPr>
              <w:keepNext/>
              <w:keepLines/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Materiāls: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 </w:t>
            </w: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priede</w:t>
            </w:r>
          </w:p>
          <w:p w:rsidR="00E01D93" w:rsidRPr="00BB5275" w:rsidRDefault="00E01D93" w:rsidP="00E01D93">
            <w:pPr>
              <w:keepNext/>
              <w:keepLines/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Spēlētāju skaits: 2 - 6</w:t>
            </w:r>
          </w:p>
          <w:p w:rsidR="00E01D93" w:rsidRPr="00BB5275" w:rsidRDefault="00E01D93" w:rsidP="00E01D93">
            <w:pPr>
              <w:keepNext/>
              <w:keepLines/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1276" w:type="dxa"/>
            <w:shd w:val="clear" w:color="auto" w:fill="auto"/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</w:tr>
      <w:tr w:rsidR="00E01D93" w:rsidRPr="00F375B4" w:rsidTr="00ED6889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Kluči - </w:t>
            </w:r>
            <w:proofErr w:type="spellStart"/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puzle</w:t>
            </w:r>
            <w:proofErr w:type="spellEnd"/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 Mājdzīvnieki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23D03B8A" wp14:editId="0688F2C8">
                  <wp:extent cx="1038225" cy="660400"/>
                  <wp:effectExtent l="0" t="0" r="0" b="0"/>
                  <wp:docPr id="28" name="image2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660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Viena klucīša izmērs: 3.4 x 3.4 cm.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 xml:space="preserve"> Sastāv no 9 klučiem. No  klučiem var</w:t>
            </w: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 xml:space="preserve"> salikt sešus attēlus ar dažādiem mājdzīvniekiem (govs, trusis, vista, suns, aita un cālis). </w:t>
            </w:r>
          </w:p>
        </w:tc>
        <w:tc>
          <w:tcPr>
            <w:tcW w:w="1276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</w:tr>
      <w:tr w:rsidR="00E01D93" w:rsidRPr="00F375B4" w:rsidTr="00ED6889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Magnētiskā koka </w:t>
            </w:r>
            <w:proofErr w:type="spellStart"/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puz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z</w:t>
            </w: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le</w:t>
            </w:r>
            <w:proofErr w:type="spellEnd"/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4ED6875F" wp14:editId="17142181">
                  <wp:extent cx="647700" cy="514350"/>
                  <wp:effectExtent l="0" t="0" r="0" b="0"/>
                  <wp:docPr id="7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884" cy="51687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Komplektā ir 39 elementi, kurus var izmantot, lai izveidotu dažādas meiteņu tērpu versijas.</w:t>
            </w:r>
          </w:p>
        </w:tc>
        <w:tc>
          <w:tcPr>
            <w:tcW w:w="1276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</w:tr>
      <w:tr w:rsidR="00E01D93" w:rsidRPr="00F375B4" w:rsidTr="00ED6889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Spēle domino ar dzīvnieku attēliem</w:t>
            </w:r>
          </w:p>
        </w:tc>
        <w:tc>
          <w:tcPr>
            <w:tcW w:w="1843" w:type="dxa"/>
            <w:vAlign w:val="center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7A560B1B" wp14:editId="51F50252">
                  <wp:extent cx="1038225" cy="774700"/>
                  <wp:effectExtent l="0" t="0" r="0" b="0"/>
                  <wp:docPr id="12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774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Izmēri: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- 15,5 x 4 x 9 cm kastīte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- 7,5 x 3,5 x 0,3 cm plāksne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Komplektā ir koka kastīte, kurā ir 28 plāksnes ar dzīvnieku attēliem.</w:t>
            </w:r>
          </w:p>
        </w:tc>
        <w:tc>
          <w:tcPr>
            <w:tcW w:w="1276" w:type="dxa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</w:tr>
      <w:tr w:rsidR="00E01D93" w:rsidRPr="00E80778" w:rsidTr="00ED6889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Magnētiskais konstruktors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3F66D2D7" wp14:editId="66B34DC8">
                  <wp:extent cx="1038225" cy="673100"/>
                  <wp:effectExtent l="0" t="0" r="0" b="0"/>
                  <wp:docPr id="36" name="image3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673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Izmēri: 26x17x16 cm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Ietver: burtus, ciparus, papildu palīgelementus, 56 dažādas formas blokus, kastīti ar rokturi</w:t>
            </w:r>
          </w:p>
        </w:tc>
        <w:tc>
          <w:tcPr>
            <w:tcW w:w="1276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</w:tr>
      <w:tr w:rsidR="00E01D93" w:rsidRPr="00F375B4" w:rsidTr="00CB7E77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Magnētiskais konstruktors, 41 detaļas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B5275" w:rsidRDefault="00E01D93" w:rsidP="00E01D93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07BBDD08" wp14:editId="4D1B3A8C">
                  <wp:extent cx="1038225" cy="1028700"/>
                  <wp:effectExtent l="0" t="0" r="0" b="0"/>
                  <wp:docPr id="57" name="image4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.jpg"/>
                          <pic:cNvPicPr preferRelativeResize="0"/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1028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Klucīšiem ir ļoti spēcīgi magnēti, kas notur bērnu radītus objektus.</w:t>
            </w:r>
          </w:p>
          <w:p w:rsidR="00E01D93" w:rsidRPr="00BB5275" w:rsidRDefault="00E01D93" w:rsidP="00E01D93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Bloki ir ļoti viegli un ļoti izturīgi. No tiem var izveidot pārsteidzošas ēkas.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 </w:t>
            </w: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Komplektā ietilpst grāmatiņa ar attēliem.</w:t>
            </w:r>
          </w:p>
          <w:p w:rsidR="00E01D93" w:rsidRPr="00BB5275" w:rsidRDefault="00E01D93" w:rsidP="00E01D93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Iepakojuma izmēri: 29 x 7 x 33 cm</w:t>
            </w:r>
          </w:p>
          <w:p w:rsidR="00E01D93" w:rsidRPr="00BB5275" w:rsidRDefault="00E01D93" w:rsidP="00E01D93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Elementu skaits: 41 gab.</w:t>
            </w:r>
          </w:p>
        </w:tc>
        <w:tc>
          <w:tcPr>
            <w:tcW w:w="1276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</w:tr>
      <w:tr w:rsidR="00E01D93" w:rsidRPr="00E80778" w:rsidTr="00CB7E77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Izglītojoša spēle - Krāsainas figūras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28A1E101" wp14:editId="6541BC87">
                  <wp:extent cx="742949" cy="409575"/>
                  <wp:effectExtent l="0" t="0" r="635" b="0"/>
                  <wp:docPr id="86" name="image7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7.png"/>
                          <pic:cNvPicPr preferRelativeResize="0"/>
                        </pic:nvPicPr>
                        <pic:blipFill rotWithShape="1">
                          <a:blip r:embed="rId71"/>
                          <a:srcRect l="18382" t="32657" r="9927" b="27943"/>
                          <a:stretch/>
                        </pic:blipFill>
                        <pic:spPr bwMode="auto">
                          <a:xfrm>
                            <a:off x="0" y="0"/>
                            <a:ext cx="744316" cy="410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Izmērs 20*15*7 cm.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 xml:space="preserve">8 figūras (pa 9 gab.) x </w:t>
            </w: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 xml:space="preserve"> 8 krāsas </w:t>
            </w:r>
          </w:p>
        </w:tc>
        <w:tc>
          <w:tcPr>
            <w:tcW w:w="1276" w:type="dxa"/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E80778" w:rsidTr="00CB7E77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proofErr w:type="spellStart"/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Puzle</w:t>
            </w:r>
            <w:proofErr w:type="spellEnd"/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 formas cipari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25EA66BA" wp14:editId="2C73C5B0">
                  <wp:extent cx="680720" cy="523371"/>
                  <wp:effectExtent l="0" t="0" r="5080" b="0"/>
                  <wp:docPr id="35" name="image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/>
                          <pic:cNvPicPr preferRelativeResize="0"/>
                        </pic:nvPicPr>
                        <pic:blipFill rotWithShape="1">
                          <a:blip r:embed="rId72"/>
                          <a:srcRect t="14731" b="11686"/>
                          <a:stretch/>
                        </pic:blipFill>
                        <pic:spPr bwMode="auto">
                          <a:xfrm>
                            <a:off x="0" y="0"/>
                            <a:ext cx="687093" cy="528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tcBorders>
              <w:top w:val="nil"/>
              <w:left w:val="nil"/>
              <w:bottom w:val="nil"/>
              <w:right w:val="nil"/>
            </w:tcBorders>
          </w:tcPr>
          <w:p w:rsidR="00E01D93" w:rsidRDefault="00E01D93" w:rsidP="00E01D93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Materiāls: koks </w:t>
            </w:r>
          </w:p>
          <w:p w:rsidR="00E01D93" w:rsidRPr="00BB5275" w:rsidRDefault="00E01D93" w:rsidP="00E01D93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Izmērs 20 x 30 cm</w:t>
            </w:r>
          </w:p>
        </w:tc>
        <w:tc>
          <w:tcPr>
            <w:tcW w:w="1276" w:type="dxa"/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E80778" w:rsidTr="00CB7E77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proofErr w:type="spellStart"/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Puzzle</w:t>
            </w:r>
            <w:proofErr w:type="spellEnd"/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 xml:space="preserve"> </w:t>
            </w:r>
            <w:proofErr w:type="spellStart"/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Step</w:t>
            </w:r>
            <w:proofErr w:type="spellEnd"/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 xml:space="preserve"> </w:t>
            </w:r>
            <w:proofErr w:type="spellStart"/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Puzzle</w:t>
            </w:r>
            <w:proofErr w:type="spellEnd"/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 xml:space="preserve"> </w:t>
            </w:r>
            <w:proofErr w:type="spellStart"/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maxi</w:t>
            </w:r>
            <w:proofErr w:type="spellEnd"/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 xml:space="preserve"> 24 "Vinnijs Pūks"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7073BBCA" wp14:editId="22F81FD5">
                  <wp:extent cx="704850" cy="428625"/>
                  <wp:effectExtent l="0" t="0" r="0" b="9525"/>
                  <wp:docPr id="22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4286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Saliktās </w:t>
            </w:r>
            <w:proofErr w:type="spellStart"/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puzles</w:t>
            </w:r>
            <w:proofErr w:type="spellEnd"/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 attēla izmērs ir 500x345 mm</w:t>
            </w:r>
          </w:p>
          <w:p w:rsidR="00E01D93" w:rsidRPr="00BB5275" w:rsidRDefault="00E01D93" w:rsidP="00E01D93">
            <w:pPr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proofErr w:type="spellStart"/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Puzles</w:t>
            </w:r>
            <w:proofErr w:type="spellEnd"/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 motīvs no filmas "Vinnijs Pūks" ("Vinnijs Pūks")</w:t>
            </w:r>
          </w:p>
        </w:tc>
        <w:tc>
          <w:tcPr>
            <w:tcW w:w="1276" w:type="dxa"/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E80778" w:rsidTr="00CB7E77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proofErr w:type="spellStart"/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Puzle</w:t>
            </w:r>
            <w:proofErr w:type="spellEnd"/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 xml:space="preserve"> metāla kastē, augļi dārzeņi 25 gab.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23E9F424" wp14:editId="6147C0AC">
                  <wp:extent cx="790575" cy="561975"/>
                  <wp:effectExtent l="0" t="0" r="9525" b="9525"/>
                  <wp:docPr id="23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5619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proofErr w:type="spellStart"/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Puzle</w:t>
            </w:r>
            <w:proofErr w:type="spellEnd"/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 xml:space="preserve"> sastāv no 25 gabaliem</w:t>
            </w:r>
          </w:p>
          <w:p w:rsidR="00E01D93" w:rsidRPr="00BB5275" w:rsidRDefault="00E01D93" w:rsidP="00E01D93">
            <w:pPr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Iepakojuma izmēri 20 x 15 x 7cm</w:t>
            </w:r>
          </w:p>
        </w:tc>
        <w:tc>
          <w:tcPr>
            <w:tcW w:w="1276" w:type="dxa"/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F375B4" w:rsidTr="00CB7E77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Magnētiskā tāfele profesijas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B5275" w:rsidRDefault="00E01D93" w:rsidP="00E01D93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18B77E26" wp14:editId="526F2E5A">
                  <wp:extent cx="929456" cy="785813"/>
                  <wp:effectExtent l="0" t="0" r="0" b="0"/>
                  <wp:docPr id="88" name="image7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8.png"/>
                          <pic:cNvPicPr preferRelativeResize="0"/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456" cy="7858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 xml:space="preserve">Tāfelei ir magnētiska virsma, uz kuras var pielīmēt komplektā esošos magnētus. </w:t>
            </w:r>
          </w:p>
          <w:p w:rsidR="00E01D93" w:rsidRPr="00BB5275" w:rsidRDefault="00E01D93" w:rsidP="00E01D93">
            <w:pPr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Komplektā ietilpst:</w:t>
            </w:r>
          </w:p>
          <w:p w:rsidR="00E01D93" w:rsidRPr="00BB5275" w:rsidRDefault="00E01D93" w:rsidP="00E01D93">
            <w:pPr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- Magnētiskā tāfele</w:t>
            </w:r>
          </w:p>
          <w:p w:rsidR="00E01D93" w:rsidRPr="00BB5275" w:rsidRDefault="00E01D93" w:rsidP="00E01D93">
            <w:pPr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- Magnēti</w:t>
            </w:r>
          </w:p>
          <w:p w:rsidR="00E01D93" w:rsidRPr="00BB5275" w:rsidRDefault="00E01D93" w:rsidP="00E01D93">
            <w:pPr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- Kartiņas</w:t>
            </w:r>
          </w:p>
        </w:tc>
        <w:tc>
          <w:tcPr>
            <w:tcW w:w="1276" w:type="dxa"/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E80778" w:rsidTr="00CB7E77">
        <w:trPr>
          <w:trHeight w:val="814"/>
        </w:trPr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pStyle w:val="Heading1"/>
              <w:keepNext w:val="0"/>
              <w:keepLines w:val="0"/>
              <w:widowControl w:val="0"/>
              <w:pBdr>
                <w:top w:val="none" w:sz="0" w:space="6" w:color="auto"/>
                <w:bottom w:val="none" w:sz="0" w:space="13" w:color="auto"/>
              </w:pBdr>
              <w:shd w:val="clear" w:color="auto" w:fill="FFFFFF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highlight w:val="white"/>
                <w:lang w:val="lv-LV"/>
              </w:rPr>
              <w:t>Koka transporta līdzekļi - magnēti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0E521587" wp14:editId="7E10A5EB">
                  <wp:extent cx="638175" cy="523875"/>
                  <wp:effectExtent l="0" t="0" r="9525" b="9525"/>
                  <wp:docPr id="66" name="image5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9.png"/>
                          <pic:cNvPicPr preferRelativeResize="0"/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5238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B5275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highlight w:val="white"/>
                <w:lang w:val="lv-LV"/>
              </w:rPr>
            </w:pPr>
            <w:r>
              <w:rPr>
                <w:b w:val="0"/>
                <w:sz w:val="24"/>
                <w:szCs w:val="24"/>
                <w:highlight w:val="white"/>
                <w:lang w:val="lv-LV"/>
              </w:rPr>
              <w:t>Komplektā 20 dažādi koka transporta līdzekļu magnētiņi</w:t>
            </w:r>
            <w:r w:rsidRPr="00BB5275">
              <w:rPr>
                <w:b w:val="0"/>
                <w:sz w:val="24"/>
                <w:szCs w:val="24"/>
                <w:highlight w:val="white"/>
                <w:lang w:val="lv-LV"/>
              </w:rPr>
              <w:t>.</w:t>
            </w:r>
            <w:r>
              <w:rPr>
                <w:b w:val="0"/>
                <w:sz w:val="24"/>
                <w:szCs w:val="24"/>
                <w:highlight w:val="white"/>
                <w:lang w:val="lv-LV"/>
              </w:rPr>
              <w:t xml:space="preserve"> </w:t>
            </w:r>
            <w:r w:rsidRPr="00BB5275">
              <w:rPr>
                <w:b w:val="0"/>
                <w:sz w:val="24"/>
                <w:szCs w:val="24"/>
                <w:highlight w:val="white"/>
                <w:lang w:val="lv-LV"/>
              </w:rPr>
              <w:t>Piemērots kolektīvai lietošanai.</w:t>
            </w:r>
          </w:p>
        </w:tc>
        <w:tc>
          <w:tcPr>
            <w:tcW w:w="1276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</w:tr>
      <w:tr w:rsidR="00E01D93" w:rsidRPr="00E80778" w:rsidTr="00CB7E77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pStyle w:val="Heading1"/>
              <w:keepNext w:val="0"/>
              <w:keepLines w:val="0"/>
              <w:widowControl w:val="0"/>
              <w:pBdr>
                <w:top w:val="none" w:sz="0" w:space="6" w:color="auto"/>
                <w:bottom w:val="none" w:sz="0" w:space="13" w:color="auto"/>
              </w:pBdr>
              <w:shd w:val="clear" w:color="auto" w:fill="FFFFFF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highlight w:val="white"/>
                <w:lang w:val="lv-LV"/>
              </w:rPr>
              <w:t>Magnētiskā makšķerēšanas spēle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5FBA2C51" wp14:editId="04431AB0">
                  <wp:extent cx="813039" cy="534837"/>
                  <wp:effectExtent l="0" t="0" r="6350" b="0"/>
                  <wp:docPr id="73" name="image6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1.png"/>
                          <pic:cNvPicPr preferRelativeResize="0"/>
                        </pic:nvPicPr>
                        <pic:blipFill>
                          <a:blip r:embed="rId7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807" cy="53863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B5275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b w:val="0"/>
                <w:sz w:val="24"/>
                <w:szCs w:val="24"/>
                <w:highlight w:val="white"/>
                <w:lang w:val="lv-LV"/>
              </w:rPr>
              <w:t>Komplektā ietilpst koka baseins, 20 zivtiņas un makšķere.</w:t>
            </w:r>
          </w:p>
          <w:p w:rsidR="00E01D93" w:rsidRPr="00BB5275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highlight w:val="white"/>
                <w:lang w:val="lv-LV"/>
              </w:rPr>
            </w:pPr>
            <w:bookmarkStart w:id="45" w:name="_9x8a4yllcvj9" w:colFirst="0" w:colLast="0"/>
            <w:bookmarkEnd w:id="45"/>
            <w:r w:rsidRPr="00BB5275">
              <w:rPr>
                <w:b w:val="0"/>
                <w:sz w:val="24"/>
                <w:szCs w:val="24"/>
                <w:highlight w:val="white"/>
                <w:lang w:val="lv-LV"/>
              </w:rPr>
              <w:t>Izmērs: 28 x 28 x 12 cm</w:t>
            </w:r>
          </w:p>
        </w:tc>
        <w:tc>
          <w:tcPr>
            <w:tcW w:w="1276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</w:tr>
      <w:tr w:rsidR="00E01D93" w:rsidRPr="00E80778" w:rsidTr="00CB7E77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Koka mozaīka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B5275" w:rsidRDefault="00E01D93" w:rsidP="00E01D93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  <w:highlight w:val="white"/>
              </w:rPr>
              <w:drawing>
                <wp:inline distT="114300" distB="114300" distL="114300" distR="114300" wp14:anchorId="1D637DB3" wp14:editId="0CD9F281">
                  <wp:extent cx="1037621" cy="688768"/>
                  <wp:effectExtent l="0" t="0" r="0" b="0"/>
                  <wp:docPr id="47" name="image4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3.png"/>
                          <pic:cNvPicPr preferRelativeResize="0"/>
                        </pic:nvPicPr>
                        <pic:blipFill rotWithShape="1">
                          <a:blip r:embed="rId78"/>
                          <a:srcRect t="18245" b="15578"/>
                          <a:stretch/>
                        </pic:blipFill>
                        <pic:spPr bwMode="auto">
                          <a:xfrm>
                            <a:off x="0" y="0"/>
                            <a:ext cx="1038225" cy="6891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Materiāls: koks</w:t>
            </w:r>
          </w:p>
          <w:p w:rsidR="00E01D93" w:rsidRPr="00BB5275" w:rsidRDefault="00E01D93" w:rsidP="00E01D93">
            <w:pPr>
              <w:widowControl w:val="0"/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hAnsi="Times New Roman" w:cs="Times New Roman"/>
                <w:sz w:val="24"/>
                <w:szCs w:val="24"/>
                <w:highlight w:val="white"/>
                <w:lang w:val="lv-LV"/>
              </w:rPr>
              <w:t>Komplektā: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val="lv-LV"/>
              </w:rPr>
              <w:t xml:space="preserve"> </w:t>
            </w:r>
            <w:r w:rsidRPr="00BB5275">
              <w:rPr>
                <w:rFonts w:ascii="Times New Roman" w:hAnsi="Times New Roman" w:cs="Times New Roman"/>
                <w:sz w:val="24"/>
                <w:szCs w:val="24"/>
                <w:highlight w:val="white"/>
                <w:lang w:val="lv-LV"/>
              </w:rPr>
              <w:t>250 detaļas, rāmis</w:t>
            </w:r>
          </w:p>
          <w:p w:rsidR="00E01D93" w:rsidRPr="00BB5275" w:rsidRDefault="00E01D93" w:rsidP="00E01D93">
            <w:pPr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</w:p>
        </w:tc>
        <w:tc>
          <w:tcPr>
            <w:tcW w:w="1276" w:type="dxa"/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E80778" w:rsidTr="00CB7E77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Mozaīkas klucīši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B5275" w:rsidRDefault="00E01D93" w:rsidP="00E01D93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  <w:highlight w:val="white"/>
              </w:rPr>
              <w:drawing>
                <wp:inline distT="114300" distB="114300" distL="114300" distR="114300" wp14:anchorId="2038F45D" wp14:editId="440361C9">
                  <wp:extent cx="1028700" cy="685800"/>
                  <wp:effectExtent l="0" t="0" r="0" b="0"/>
                  <wp:docPr id="69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685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B5275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b w:val="0"/>
                <w:sz w:val="24"/>
                <w:szCs w:val="24"/>
                <w:highlight w:val="white"/>
                <w:lang w:val="lv-LV"/>
              </w:rPr>
              <w:t>Izmērs: 18 x 22 cm</w:t>
            </w:r>
          </w:p>
          <w:p w:rsidR="00E01D93" w:rsidRPr="00BB5275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highlight w:val="white"/>
                <w:lang w:val="lv-LV"/>
              </w:rPr>
            </w:pPr>
            <w:bookmarkStart w:id="46" w:name="_ll5z3371vwli" w:colFirst="0" w:colLast="0"/>
            <w:bookmarkEnd w:id="46"/>
            <w:r w:rsidRPr="00BB5275">
              <w:rPr>
                <w:b w:val="0"/>
                <w:sz w:val="24"/>
                <w:szCs w:val="24"/>
                <w:highlight w:val="white"/>
                <w:lang w:val="lv-LV"/>
              </w:rPr>
              <w:t>Materiāls: koks</w:t>
            </w:r>
          </w:p>
          <w:p w:rsidR="00E01D93" w:rsidRPr="00BB5275" w:rsidRDefault="00E01D93" w:rsidP="00E01D93">
            <w:pPr>
              <w:pStyle w:val="Heading2"/>
              <w:widowControl w:val="0"/>
              <w:shd w:val="clear" w:color="auto" w:fill="FFFFFF"/>
              <w:spacing w:before="0" w:beforeAutospacing="0" w:after="0" w:afterAutospacing="0"/>
              <w:outlineLvl w:val="1"/>
              <w:rPr>
                <w:b w:val="0"/>
                <w:sz w:val="24"/>
                <w:szCs w:val="24"/>
                <w:highlight w:val="white"/>
                <w:lang w:val="lv-LV"/>
              </w:rPr>
            </w:pPr>
            <w:bookmarkStart w:id="47" w:name="_h6msx4jqgs4u" w:colFirst="0" w:colLast="0"/>
            <w:bookmarkEnd w:id="47"/>
            <w:r w:rsidRPr="00BB5275">
              <w:rPr>
                <w:b w:val="0"/>
                <w:sz w:val="24"/>
                <w:szCs w:val="24"/>
                <w:highlight w:val="white"/>
                <w:lang w:val="lv-LV"/>
              </w:rPr>
              <w:t xml:space="preserve">Komplektā 250 </w:t>
            </w:r>
            <w:proofErr w:type="spellStart"/>
            <w:r w:rsidRPr="00BB5275">
              <w:rPr>
                <w:b w:val="0"/>
                <w:sz w:val="24"/>
                <w:szCs w:val="24"/>
                <w:highlight w:val="white"/>
                <w:lang w:val="lv-LV"/>
              </w:rPr>
              <w:t>gab</w:t>
            </w:r>
            <w:proofErr w:type="spellEnd"/>
          </w:p>
          <w:p w:rsidR="00E01D93" w:rsidRPr="00BB5275" w:rsidRDefault="00E01D93" w:rsidP="00E01D93">
            <w:pPr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</w:p>
        </w:tc>
        <w:tc>
          <w:tcPr>
            <w:tcW w:w="1276" w:type="dxa"/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E80778" w:rsidTr="00CB7E77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pStyle w:val="Heading1"/>
              <w:keepNext w:val="0"/>
              <w:keepLines w:val="0"/>
              <w:widowControl w:val="0"/>
              <w:shd w:val="clear" w:color="auto" w:fill="FFFFFF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Mini vilciņš karuselis</w:t>
            </w:r>
          </w:p>
          <w:p w:rsidR="00E01D93" w:rsidRPr="00BB5275" w:rsidRDefault="00E01D93" w:rsidP="00E01D93">
            <w:pPr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B5275" w:rsidRDefault="00E01D93" w:rsidP="00E01D93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50CB393B" wp14:editId="1F5F64C7">
                  <wp:extent cx="743585" cy="522515"/>
                  <wp:effectExtent l="0" t="0" r="0" b="0"/>
                  <wp:docPr id="77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 rotWithShape="1">
                          <a:blip r:embed="rId80"/>
                          <a:srcRect b="11987"/>
                          <a:stretch/>
                        </pic:blipFill>
                        <pic:spPr bwMode="auto">
                          <a:xfrm>
                            <a:off x="0" y="0"/>
                            <a:ext cx="755735" cy="5310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Diametrs: 5 cm, Materiāls: koka, akmens, </w:t>
            </w:r>
          </w:p>
        </w:tc>
        <w:tc>
          <w:tcPr>
            <w:tcW w:w="1276" w:type="dxa"/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F375B4" w:rsidTr="00CB7E77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pStyle w:val="Heading1"/>
              <w:keepNext w:val="0"/>
              <w:keepLines w:val="0"/>
              <w:widowControl w:val="0"/>
              <w:shd w:val="clear" w:color="auto" w:fill="FFFFFF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r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Tāfele divpusēja, magnētiska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29A9DFB1" wp14:editId="74F74205">
                  <wp:extent cx="693041" cy="866899"/>
                  <wp:effectExtent l="0" t="0" r="0" b="0"/>
                  <wp:docPr id="58" name="image5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8.png"/>
                          <pic:cNvPicPr preferRelativeResize="0"/>
                        </pic:nvPicPr>
                        <pic:blipFill rotWithShape="1">
                          <a:blip r:embed="rId81"/>
                          <a:srcRect l="20599" r="11944"/>
                          <a:stretch/>
                        </pic:blipFill>
                        <pic:spPr bwMode="auto">
                          <a:xfrm>
                            <a:off x="0" y="0"/>
                            <a:ext cx="697827" cy="872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Var</w:t>
            </w: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 xml:space="preserve"> rakstīt ar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 xml:space="preserve">krītiņu,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švamm</w:t>
            </w: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e</w:t>
            </w:r>
            <w:proofErr w:type="spellEnd"/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 xml:space="preserve"> ietilpst komplektā. Otr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ajā pusē var rakstīt ar marķieri</w:t>
            </w: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.</w:t>
            </w:r>
          </w:p>
          <w:p w:rsidR="00E01D93" w:rsidRPr="00BB5275" w:rsidRDefault="00E01D93" w:rsidP="00E01D93">
            <w:pPr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Komplektā ietilpst tāfel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e, 5 krāsaini krītiņi, sūklis,</w:t>
            </w: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 xml:space="preserve"> magnētiskie burti. </w:t>
            </w:r>
          </w:p>
          <w:p w:rsidR="00E01D93" w:rsidRPr="00BA5A07" w:rsidRDefault="00E01D93" w:rsidP="00E01D93">
            <w:pPr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Tā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 xml:space="preserve">feles izmērs: ~ 46 х 43 х 78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см</w:t>
            </w:r>
            <w:proofErr w:type="spellEnd"/>
          </w:p>
        </w:tc>
        <w:tc>
          <w:tcPr>
            <w:tcW w:w="1276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</w:tr>
      <w:tr w:rsidR="00E01D93" w:rsidRPr="00E80778" w:rsidTr="00CB7E77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lv-LV"/>
              </w:rPr>
              <w:t>Krāsains koka ksilofons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4CACA6E9" wp14:editId="168C2478">
                  <wp:extent cx="1023582" cy="709120"/>
                  <wp:effectExtent l="0" t="0" r="5715" b="0"/>
                  <wp:docPr id="56" name="image4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.jpg"/>
                          <pic:cNvPicPr preferRelativeResize="0"/>
                        </pic:nvPicPr>
                        <pic:blipFill rotWithShape="1">
                          <a:blip r:embed="rId82"/>
                          <a:srcRect l="-1" t="17048" r="1347" b="14816"/>
                          <a:stretch/>
                        </pic:blipFill>
                        <pic:spPr bwMode="auto">
                          <a:xfrm>
                            <a:off x="0" y="0"/>
                            <a:ext cx="1024233" cy="709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8 skaņu koka ksilofons.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Komplektā ietilpst: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 </w:t>
            </w: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ksilofons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 + </w:t>
            </w: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2 koka vālītes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Izmēri: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ksilofons: 24 x 13 x 3 cm</w:t>
            </w:r>
          </w:p>
          <w:p w:rsidR="00E01D93" w:rsidRPr="00BB5275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- vālīšu garums: 16,5 cm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E80778" w:rsidTr="00CB7E77">
        <w:trPr>
          <w:trHeight w:val="937"/>
        </w:trPr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B5275" w:rsidRDefault="00E01D93" w:rsidP="00E01D93">
            <w:pPr>
              <w:pStyle w:val="Heading1"/>
              <w:keepNext w:val="0"/>
              <w:keepLines w:val="0"/>
              <w:widowControl w:val="0"/>
              <w:shd w:val="clear" w:color="auto" w:fill="FFFFFF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 xml:space="preserve">Meža dzīvnieki  figūriņas </w:t>
            </w:r>
          </w:p>
          <w:p w:rsidR="00E01D93" w:rsidRPr="00BB5275" w:rsidRDefault="00E01D93" w:rsidP="00E01D93">
            <w:pPr>
              <w:pStyle w:val="Heading1"/>
              <w:keepNext w:val="0"/>
              <w:keepLines w:val="0"/>
              <w:widowControl w:val="0"/>
              <w:shd w:val="clear" w:color="auto" w:fill="FFFFFF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bookmarkStart w:id="48" w:name="_wk7w5l66b5j" w:colFirst="0" w:colLast="0"/>
            <w:bookmarkEnd w:id="48"/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B5275" w:rsidRDefault="00E01D93" w:rsidP="00E01D93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195FD1AF" wp14:editId="0BFBE1FF">
                  <wp:extent cx="985652" cy="486888"/>
                  <wp:effectExtent l="0" t="0" r="5080" b="8890"/>
                  <wp:docPr id="80" name="image6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9.png"/>
                          <pic:cNvPicPr preferRelativeResize="0"/>
                        </pic:nvPicPr>
                        <pic:blipFill rotWithShape="1">
                          <a:blip r:embed="rId83"/>
                          <a:srcRect t="21948" b="14573"/>
                          <a:stretch/>
                        </pic:blipFill>
                        <pic:spPr bwMode="auto">
                          <a:xfrm>
                            <a:off x="0" y="0"/>
                            <a:ext cx="993518" cy="4907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B5275" w:rsidRDefault="00E01D93" w:rsidP="00E01D93">
            <w:pPr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Izmērs: ne mazāki kā 5 x 8 cm</w:t>
            </w:r>
          </w:p>
          <w:p w:rsidR="00E01D93" w:rsidRPr="00BB5275" w:rsidRDefault="00E01D93" w:rsidP="00E01D93">
            <w:pPr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B5275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Materiāls: plastmasa</w:t>
            </w:r>
          </w:p>
          <w:p w:rsidR="00E01D93" w:rsidRPr="00BB5275" w:rsidRDefault="00E01D93" w:rsidP="00E01D93">
            <w:pPr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Komplektā 6-8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gb</w:t>
            </w:r>
            <w:proofErr w:type="spellEnd"/>
          </w:p>
        </w:tc>
        <w:tc>
          <w:tcPr>
            <w:tcW w:w="1276" w:type="dxa"/>
          </w:tcPr>
          <w:p w:rsidR="00E01D93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  <w:p w:rsidR="00E01D93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  <w:p w:rsidR="00E01D93" w:rsidRPr="00BB5275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E80778" w:rsidTr="00CB7E77">
        <w:trPr>
          <w:trHeight w:val="937"/>
        </w:trPr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E80778" w:rsidRDefault="00E01D93" w:rsidP="00E01D93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Vingrošanas apļi/riņķi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E80778" w:rsidRDefault="00E01D93" w:rsidP="00E01D93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 wp14:anchorId="5919A8AF" wp14:editId="4869327E">
                  <wp:extent cx="1038225" cy="355600"/>
                  <wp:effectExtent l="0" t="0" r="0" b="0"/>
                  <wp:docPr id="40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8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355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E80778" w:rsidRDefault="00E01D93" w:rsidP="00E01D93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Materiāls: plastmasa</w:t>
            </w:r>
          </w:p>
          <w:p w:rsidR="00E01D93" w:rsidRPr="00E80778" w:rsidRDefault="00E01D93" w:rsidP="00E01D93">
            <w:pPr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lv-LV"/>
              </w:rPr>
              <w:t>Apaļš vingrošanas riņķis.</w:t>
            </w:r>
          </w:p>
          <w:p w:rsidR="00E01D93" w:rsidRPr="00E80778" w:rsidRDefault="00E01D93" w:rsidP="00E01D93">
            <w:pPr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lv-LV"/>
              </w:rPr>
              <w:t xml:space="preserve">Diametrs 75 cm. </w:t>
            </w:r>
          </w:p>
        </w:tc>
        <w:tc>
          <w:tcPr>
            <w:tcW w:w="1276" w:type="dxa"/>
          </w:tcPr>
          <w:p w:rsidR="00E01D93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E80778" w:rsidTr="00CB7E77">
        <w:trPr>
          <w:trHeight w:val="937"/>
        </w:trPr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E80778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Konusi treniņiem 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E80778" w:rsidRDefault="00E01D93" w:rsidP="00E01D93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 wp14:anchorId="06C2DB5A" wp14:editId="7C65BB6C">
                  <wp:extent cx="524617" cy="593767"/>
                  <wp:effectExtent l="0" t="0" r="8890" b="0"/>
                  <wp:docPr id="31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054" cy="59765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E80778" w:rsidRDefault="00E01D93" w:rsidP="00E01D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lang w:val="lv-LV"/>
              </w:rPr>
              <w:t xml:space="preserve">Komplektā 10 </w:t>
            </w:r>
            <w:proofErr w:type="spellStart"/>
            <w:r w:rsidRPr="00E80778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lang w:val="lv-LV"/>
              </w:rPr>
              <w:t>gab</w:t>
            </w:r>
            <w:proofErr w:type="spellEnd"/>
            <w:r w:rsidRPr="00E80778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lang w:val="lv-LV"/>
              </w:rPr>
              <w:t xml:space="preserve"> augstums: 23 cm</w:t>
            </w:r>
          </w:p>
          <w:p w:rsidR="00E01D93" w:rsidRPr="00E80778" w:rsidRDefault="00E01D93" w:rsidP="00E01D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lang w:val="lv-LV"/>
              </w:rPr>
              <w:t>Materiāls: izturīga plastmasa</w:t>
            </w:r>
          </w:p>
          <w:p w:rsidR="00E01D93" w:rsidRPr="00E80778" w:rsidRDefault="00E01D93" w:rsidP="00E01D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lang w:val="lv-LV"/>
              </w:rPr>
              <w:t>Ūdensizturīgs</w:t>
            </w:r>
          </w:p>
          <w:p w:rsidR="00E01D93" w:rsidRPr="00E80778" w:rsidRDefault="00E01D93" w:rsidP="00E01D93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lang w:val="lv-LV"/>
              </w:rPr>
              <w:t>Ar somu</w:t>
            </w:r>
          </w:p>
        </w:tc>
        <w:tc>
          <w:tcPr>
            <w:tcW w:w="1276" w:type="dxa"/>
          </w:tcPr>
          <w:p w:rsidR="00E01D93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E80778" w:rsidTr="00CB7E77">
        <w:trPr>
          <w:trHeight w:val="937"/>
        </w:trPr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E80778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Pludmales tenisa komplekts </w:t>
            </w:r>
          </w:p>
          <w:p w:rsidR="00E01D93" w:rsidRPr="00E80778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E80778" w:rsidRDefault="00E01D93" w:rsidP="00E01D93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 wp14:anchorId="65D4131F" wp14:editId="13EE73E4">
                  <wp:extent cx="628650" cy="447675"/>
                  <wp:effectExtent l="0" t="0" r="0" b="9525"/>
                  <wp:docPr id="16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170" cy="4530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E80778" w:rsidRDefault="00E01D93" w:rsidP="00E01D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lang w:val="lv-LV"/>
              </w:rPr>
              <w:t xml:space="preserve">Komplektā: </w:t>
            </w:r>
          </w:p>
          <w:p w:rsidR="00E01D93" w:rsidRPr="00E80778" w:rsidRDefault="00E01D93" w:rsidP="00E01D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lang w:val="lv-LV"/>
              </w:rPr>
              <w:t>2 sarkanās plastmasas raketes un 2 bumbas;</w:t>
            </w:r>
          </w:p>
          <w:p w:rsidR="00E01D93" w:rsidRPr="00E80778" w:rsidRDefault="00E01D93" w:rsidP="00E01D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highlight w:val="white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lang w:val="lv-LV"/>
              </w:rPr>
              <w:t>Izmēri: 39,5 cm x 20 cm</w:t>
            </w:r>
          </w:p>
        </w:tc>
        <w:tc>
          <w:tcPr>
            <w:tcW w:w="1276" w:type="dxa"/>
          </w:tcPr>
          <w:p w:rsidR="00E01D93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E80778" w:rsidTr="00CB7E77">
        <w:trPr>
          <w:trHeight w:val="937"/>
        </w:trPr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E80778" w:rsidRDefault="00E01D93" w:rsidP="00E01D93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Vingrošanas apļi/riņķi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E80778" w:rsidRDefault="00E01D93" w:rsidP="00E01D93">
            <w:pPr>
              <w:widowControl w:val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114300" distB="114300" distL="114300" distR="114300" wp14:anchorId="3DE0AD52" wp14:editId="6F66052B">
                  <wp:extent cx="574725" cy="474791"/>
                  <wp:effectExtent l="0" t="0" r="0" b="1905"/>
                  <wp:docPr id="48" name="image4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8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780" cy="48309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E80778" w:rsidRDefault="00E01D93" w:rsidP="00E01D93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Materiāls: plastmasa</w:t>
            </w:r>
          </w:p>
          <w:p w:rsidR="00E01D93" w:rsidRPr="00E80778" w:rsidRDefault="00E01D93" w:rsidP="00E01D93">
            <w:pPr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lv-LV"/>
              </w:rPr>
              <w:t>Apaļš vingrošanas riņķis.</w:t>
            </w:r>
          </w:p>
          <w:p w:rsidR="00E01D93" w:rsidRPr="00E80778" w:rsidRDefault="00E01D93" w:rsidP="00E01D93">
            <w:pPr>
              <w:widowControl w:val="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lv-LV"/>
              </w:rPr>
              <w:t xml:space="preserve">Diametrs 40 cm. </w:t>
            </w:r>
          </w:p>
        </w:tc>
        <w:tc>
          <w:tcPr>
            <w:tcW w:w="1276" w:type="dxa"/>
          </w:tcPr>
          <w:p w:rsidR="00E01D93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E80778" w:rsidTr="00E01D93">
        <w:trPr>
          <w:trHeight w:val="557"/>
        </w:trPr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  <w:vAlign w:val="center"/>
          </w:tcPr>
          <w:p w:rsidR="00E01D93" w:rsidRPr="00E80778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Florbola nūja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E80778" w:rsidRDefault="00E01D93" w:rsidP="00E01D9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  <w:r w:rsidRPr="00E80778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7E12F6B" wp14:editId="54E4EBD2">
                  <wp:extent cx="845045" cy="331075"/>
                  <wp:effectExtent l="0" t="0" r="0" b="0"/>
                  <wp:docPr id="54" name="Picture 54" descr="Florbola nuja 650 mm &quot;EBI&quot; Bernu piederumi florbola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Florbola nuja 650 mm &quot;EBI&quot; Bernu piederumi florbola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888" cy="336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E80778" w:rsidRDefault="00E01D93" w:rsidP="00E01D93">
            <w:pPr>
              <w:rPr>
                <w:rFonts w:ascii="Times New Roman" w:eastAsia="Calibri" w:hAnsi="Times New Roman" w:cs="Times New Roman"/>
                <w:sz w:val="24"/>
                <w:szCs w:val="24"/>
                <w:lang w:val="lv-LV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lv-LV"/>
              </w:rPr>
              <w:t>Florbola nūja 105 mm</w:t>
            </w:r>
          </w:p>
        </w:tc>
        <w:tc>
          <w:tcPr>
            <w:tcW w:w="1276" w:type="dxa"/>
          </w:tcPr>
          <w:p w:rsidR="00E01D93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E80778" w:rsidTr="00CB7E77">
        <w:trPr>
          <w:trHeight w:val="937"/>
        </w:trPr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5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  <w:vAlign w:val="center"/>
          </w:tcPr>
          <w:p w:rsidR="00E01D93" w:rsidRPr="00E80778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Florbola bumbas 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E80778" w:rsidRDefault="00E01D93" w:rsidP="00E01D93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lv-LV" w:eastAsia="lv-LV"/>
              </w:rPr>
            </w:pPr>
            <w:r w:rsidRPr="00E80778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D37A9DC" wp14:editId="0B7C3D35">
                  <wp:extent cx="669925" cy="484605"/>
                  <wp:effectExtent l="0" t="0" r="0" b="0"/>
                  <wp:docPr id="59" name="Picture 59" descr="https://www.bernibair.lv/image/cache/data/ANastja/37/pol_pl_Pilki-do-unihokeja-VPPB-S70S6-G-komplet-6-szt-9127_1-1000x7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https://www.bernibair.lv/image/cache/data/ANastja/37/pol_pl_Pilki-do-unihokeja-VPPB-S70S6-G-komplet-6-szt-9127_1-1000x7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35" t="7610" r="10290" b="12511"/>
                          <a:stretch/>
                        </pic:blipFill>
                        <pic:spPr bwMode="auto">
                          <a:xfrm>
                            <a:off x="0" y="0"/>
                            <a:ext cx="686372" cy="496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E80778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Calibri" w:hAnsi="Times New Roman" w:cs="Times New Roman"/>
                <w:sz w:val="24"/>
                <w:szCs w:val="24"/>
                <w:lang w:val="lv-LV"/>
              </w:rPr>
              <w:t>Ø</w:t>
            </w:r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 7 cm</w:t>
            </w:r>
          </w:p>
          <w:p w:rsidR="00E01D93" w:rsidRPr="00E80778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Daļu skaits iepakojumā:  6</w:t>
            </w:r>
          </w:p>
          <w:p w:rsidR="00E01D93" w:rsidRPr="00E80778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E80778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Izgatavots no:  plastmasas.</w:t>
            </w:r>
          </w:p>
        </w:tc>
        <w:tc>
          <w:tcPr>
            <w:tcW w:w="1276" w:type="dxa"/>
          </w:tcPr>
          <w:p w:rsidR="00E01D93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E80778" w:rsidTr="00CB7E77">
        <w:tc>
          <w:tcPr>
            <w:tcW w:w="10269" w:type="dxa"/>
            <w:gridSpan w:val="6"/>
            <w:vAlign w:val="center"/>
          </w:tcPr>
          <w:p w:rsidR="00E01D93" w:rsidRPr="00B528C3" w:rsidRDefault="00E01D93" w:rsidP="00E01D93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lv-LV" w:eastAsia="ru-RU"/>
              </w:rPr>
            </w:pPr>
            <w:r w:rsidRPr="00E80778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lv-LV" w:eastAsia="ru-RU"/>
              </w:rPr>
              <w:lastRenderedPageBreak/>
              <w:t>Materiāli rokdarbiem</w:t>
            </w:r>
          </w:p>
        </w:tc>
      </w:tr>
      <w:tr w:rsidR="00E01D93" w:rsidRPr="00E80778" w:rsidTr="00CB7E77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7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A5A07" w:rsidRDefault="00E01D93" w:rsidP="00E01D93">
            <w:pPr>
              <w:pStyle w:val="Heading1"/>
              <w:keepNext w:val="0"/>
              <w:keepLines w:val="0"/>
              <w:widowControl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r w:rsidRPr="00BA5A07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Akrila burbuļi, 78 gab.</w:t>
            </w:r>
          </w:p>
          <w:p w:rsidR="00E01D93" w:rsidRPr="00BA5A07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A5A07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A5A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3844DD77" wp14:editId="44F0F572">
                  <wp:extent cx="545835" cy="807522"/>
                  <wp:effectExtent l="0" t="0" r="6985" b="0"/>
                  <wp:docPr id="87" name="image7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4.png"/>
                          <pic:cNvPicPr preferRelativeResize="0"/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206" cy="8125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A5A07" w:rsidRDefault="00E01D93" w:rsidP="00E01D93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A5A07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Dekoratīvi neona akrila burbuļi.</w:t>
            </w:r>
          </w:p>
          <w:p w:rsidR="00E01D93" w:rsidRPr="00BA5A07" w:rsidRDefault="00E01D93" w:rsidP="00E01D93">
            <w:pPr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ind w:left="283" w:hanging="283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A5A07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Materiāls: akrils</w:t>
            </w:r>
          </w:p>
          <w:p w:rsidR="00E01D93" w:rsidRPr="00BA5A07" w:rsidRDefault="00E01D93" w:rsidP="00E01D93">
            <w:pPr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ind w:left="283" w:hanging="283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A5A07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Krāsa: daudzkrāsaina</w:t>
            </w:r>
          </w:p>
          <w:p w:rsidR="00E01D93" w:rsidRPr="00BA5A07" w:rsidRDefault="00E01D93" w:rsidP="00E01D93">
            <w:pPr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ind w:left="283" w:hanging="283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A5A07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Izmērs: dažāds</w:t>
            </w:r>
          </w:p>
          <w:p w:rsidR="00E01D93" w:rsidRPr="00BA5A07" w:rsidRDefault="00E01D93" w:rsidP="00E01D93">
            <w:pPr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ind w:left="283" w:hanging="283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A5A07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Skaits: 78 gab.</w:t>
            </w:r>
          </w:p>
        </w:tc>
        <w:tc>
          <w:tcPr>
            <w:tcW w:w="1276" w:type="dxa"/>
          </w:tcPr>
          <w:p w:rsidR="00E01D93" w:rsidRPr="00BA5A07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F375B4" w:rsidTr="00CB7E77">
        <w:tc>
          <w:tcPr>
            <w:tcW w:w="628" w:type="dxa"/>
          </w:tcPr>
          <w:p w:rsidR="00E01D93" w:rsidRPr="00E80778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A5A07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A5A07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Koka knaģi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A5A07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A5A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6B0500BC" wp14:editId="39FA22D6">
                  <wp:extent cx="601345" cy="304800"/>
                  <wp:effectExtent l="0" t="0" r="8255" b="0"/>
                  <wp:docPr id="46" name="image4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679" cy="30851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A5A07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Koka knaģi, 4.5cm, 24gab., dažādas krāsas</w:t>
            </w:r>
          </w:p>
          <w:p w:rsidR="00E01D93" w:rsidRPr="00BA5A07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1276" w:type="dxa"/>
          </w:tcPr>
          <w:p w:rsidR="00E01D93" w:rsidRPr="00BA5A07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E80778" w:rsidTr="00CB7E77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7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A5A07" w:rsidRDefault="00E01D93" w:rsidP="00E01D93">
            <w:pPr>
              <w:pStyle w:val="Heading1"/>
              <w:keepNext w:val="0"/>
              <w:keepLines w:val="0"/>
              <w:widowControl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r w:rsidRPr="00BA5A07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Spalvas</w:t>
            </w:r>
          </w:p>
          <w:p w:rsidR="00E01D93" w:rsidRPr="00BA5A07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A5A07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A5A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4C172D01" wp14:editId="30266139">
                  <wp:extent cx="629920" cy="390525"/>
                  <wp:effectExtent l="0" t="0" r="0" b="9525"/>
                  <wp:docPr id="82" name="image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870" cy="39483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A5A07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A5A07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Spalvas 5-12 cm, 10 g, košas</w:t>
            </w:r>
          </w:p>
        </w:tc>
        <w:tc>
          <w:tcPr>
            <w:tcW w:w="1276" w:type="dxa"/>
          </w:tcPr>
          <w:p w:rsidR="00E01D93" w:rsidRPr="00BA5A07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E80778" w:rsidTr="00CB7E77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7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A5A07" w:rsidRDefault="00E01D93" w:rsidP="00E01D93">
            <w:pPr>
              <w:pStyle w:val="Heading1"/>
              <w:keepNext w:val="0"/>
              <w:keepLines w:val="0"/>
              <w:widowControl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proofErr w:type="spellStart"/>
            <w:r w:rsidRPr="00BA5A07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Šenila</w:t>
            </w:r>
            <w:proofErr w:type="spellEnd"/>
            <w:r w:rsidRPr="00BA5A07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 xml:space="preserve"> kociņi</w:t>
            </w:r>
          </w:p>
          <w:p w:rsidR="00E01D93" w:rsidRPr="00BA5A07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A5A07" w:rsidRDefault="00E01D93" w:rsidP="00E01D93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A5A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4B6C83B9" wp14:editId="1D063D01">
                  <wp:extent cx="522922" cy="438150"/>
                  <wp:effectExtent l="0" t="0" r="0" b="0"/>
                  <wp:docPr id="89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967" cy="44656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A5A07" w:rsidRDefault="00E01D93" w:rsidP="00E01D93">
            <w:pPr>
              <w:pStyle w:val="Heading1"/>
              <w:keepNext w:val="0"/>
              <w:keepLines w:val="0"/>
              <w:widowControl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bookmarkStart w:id="49" w:name="_8kkqavk4izmq" w:colFirst="0" w:colLast="0"/>
            <w:bookmarkEnd w:id="49"/>
            <w:proofErr w:type="spellStart"/>
            <w:r w:rsidRPr="00BA5A07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Šenila</w:t>
            </w:r>
            <w:proofErr w:type="spellEnd"/>
            <w:r w:rsidRPr="00BA5A07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 xml:space="preserve"> kociņi (pūkaina stieple), 0.8x50cm, 10gab., krāsu asorti</w:t>
            </w:r>
          </w:p>
          <w:p w:rsidR="00E01D93" w:rsidRPr="00BA5A07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1276" w:type="dxa"/>
          </w:tcPr>
          <w:p w:rsidR="00E01D93" w:rsidRPr="00BA5A07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E80778" w:rsidTr="00CB7E77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7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A5A07" w:rsidRDefault="00E01D93" w:rsidP="00E01D93">
            <w:pPr>
              <w:pStyle w:val="Heading1"/>
              <w:keepNext w:val="0"/>
              <w:keepLines w:val="0"/>
              <w:widowControl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r w:rsidRPr="00BA5A07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Floristikas stieple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A5A07" w:rsidRDefault="00E01D93" w:rsidP="00E01D93">
            <w:pPr>
              <w:widowControl w:val="0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lv-LV"/>
              </w:rPr>
            </w:pPr>
            <w:r w:rsidRPr="00BA5A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135F1F51" wp14:editId="434112A2">
                  <wp:extent cx="356260" cy="686647"/>
                  <wp:effectExtent l="6350" t="0" r="0" b="0"/>
                  <wp:docPr id="2" name="image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/>
                          <pic:cNvPicPr preferRelativeResize="0"/>
                        </pic:nvPicPr>
                        <pic:blipFill rotWithShape="1">
                          <a:blip r:embed="rId94"/>
                          <a:srcRect l="30075" t="30797" r="31905" b="19045"/>
                          <a:stretch/>
                        </pic:blipFill>
                        <pic:spPr bwMode="auto">
                          <a:xfrm rot="5400000">
                            <a:off x="0" y="0"/>
                            <a:ext cx="356590" cy="6872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Default="00E01D93" w:rsidP="00E01D93">
            <w:pPr>
              <w:pStyle w:val="Heading1"/>
              <w:keepNext w:val="0"/>
              <w:keepLines w:val="0"/>
              <w:widowControl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r w:rsidRPr="00BA5A07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Floristikas stieple, D:0.3mm, 100m, tumši zaļa</w:t>
            </w:r>
          </w:p>
          <w:p w:rsidR="00E01D93" w:rsidRPr="00FC425B" w:rsidRDefault="00E01D93" w:rsidP="00E01D93">
            <w:pPr>
              <w:rPr>
                <w:lang w:val="lv-LV"/>
              </w:rPr>
            </w:pPr>
          </w:p>
        </w:tc>
        <w:tc>
          <w:tcPr>
            <w:tcW w:w="1276" w:type="dxa"/>
          </w:tcPr>
          <w:p w:rsidR="00E01D93" w:rsidRPr="00BA5A07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E80778" w:rsidTr="00CB7E77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7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A5A07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A5A07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Pērļu knaibles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A5A07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A5A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3274B123" wp14:editId="41BC4EDA">
                  <wp:extent cx="1038154" cy="617460"/>
                  <wp:effectExtent l="0" t="0" r="0" b="0"/>
                  <wp:docPr id="83" name="image5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0.png"/>
                          <pic:cNvPicPr preferRelativeResize="0"/>
                        </pic:nvPicPr>
                        <pic:blipFill rotWithShape="1">
                          <a:blip r:embed="rId95"/>
                          <a:srcRect t="20527" b="20177"/>
                          <a:stretch/>
                        </pic:blipFill>
                        <pic:spPr bwMode="auto">
                          <a:xfrm>
                            <a:off x="0" y="0"/>
                            <a:ext cx="1038225" cy="617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A5A07" w:rsidRDefault="00E01D93" w:rsidP="00E01D93">
            <w:pPr>
              <w:widowControl w:val="0"/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A5A07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Pērļu knaibles:</w:t>
            </w:r>
          </w:p>
          <w:p w:rsidR="00E01D93" w:rsidRPr="00BA5A07" w:rsidRDefault="00E01D93" w:rsidP="00E01D93">
            <w:pPr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ind w:left="283" w:hanging="283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A5A07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Ērts rokturis;</w:t>
            </w:r>
          </w:p>
          <w:p w:rsidR="00E01D93" w:rsidRPr="00BA5A07" w:rsidRDefault="00E01D93" w:rsidP="00E01D93">
            <w:pPr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ind w:left="283" w:hanging="283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A5A07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Mīkstam metālam;</w:t>
            </w:r>
          </w:p>
          <w:p w:rsidR="00E01D93" w:rsidRPr="00E01D93" w:rsidRDefault="00E01D93" w:rsidP="00E01D93">
            <w:pPr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ind w:left="283" w:hanging="283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A5A07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>Garums ~ 115 mm;</w:t>
            </w:r>
          </w:p>
        </w:tc>
        <w:tc>
          <w:tcPr>
            <w:tcW w:w="1276" w:type="dxa"/>
          </w:tcPr>
          <w:p w:rsidR="00E01D93" w:rsidRPr="00BA5A07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E80778" w:rsidTr="00CB7E77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7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A5A07" w:rsidRDefault="00E01D93" w:rsidP="00E01D93">
            <w:pPr>
              <w:pStyle w:val="Heading1"/>
              <w:keepNext w:val="0"/>
              <w:keepLines w:val="0"/>
              <w:widowControl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212121"/>
                <w:sz w:val="24"/>
                <w:szCs w:val="24"/>
                <w:lang w:val="lv-LV"/>
              </w:rPr>
            </w:pPr>
            <w:r w:rsidRPr="00BA5A07">
              <w:rPr>
                <w:rFonts w:ascii="Times New Roman" w:eastAsia="Times New Roman" w:hAnsi="Times New Roman" w:cs="Times New Roman"/>
                <w:b w:val="0"/>
                <w:color w:val="212121"/>
                <w:sz w:val="24"/>
                <w:szCs w:val="24"/>
                <w:lang w:val="lv-LV"/>
              </w:rPr>
              <w:t xml:space="preserve">Kokvilnas izšūšanas diegi </w:t>
            </w:r>
            <w:proofErr w:type="spellStart"/>
            <w:r w:rsidRPr="00BA5A07">
              <w:rPr>
                <w:rFonts w:ascii="Times New Roman" w:eastAsia="Times New Roman" w:hAnsi="Times New Roman" w:cs="Times New Roman"/>
                <w:b w:val="0"/>
                <w:color w:val="212121"/>
                <w:sz w:val="24"/>
                <w:szCs w:val="24"/>
                <w:lang w:val="lv-LV"/>
              </w:rPr>
              <w:t>Muline</w:t>
            </w:r>
            <w:proofErr w:type="spellEnd"/>
            <w:r w:rsidRPr="00BA5A07">
              <w:rPr>
                <w:rFonts w:ascii="Times New Roman" w:eastAsia="Times New Roman" w:hAnsi="Times New Roman" w:cs="Times New Roman"/>
                <w:b w:val="0"/>
                <w:color w:val="212121"/>
                <w:sz w:val="24"/>
                <w:szCs w:val="24"/>
                <w:lang w:val="lv-LV"/>
              </w:rPr>
              <w:t xml:space="preserve"> </w:t>
            </w:r>
          </w:p>
          <w:p w:rsidR="00E01D93" w:rsidRPr="00BA5A07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A5A07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A5A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7029D171" wp14:editId="0F54CA80">
                  <wp:extent cx="521295" cy="860376"/>
                  <wp:effectExtent l="1905" t="0" r="0" b="0"/>
                  <wp:docPr id="85" name="image7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2.png"/>
                          <pic:cNvPicPr preferRelativeResize="0"/>
                        </pic:nvPicPr>
                        <pic:blipFill rotWithShape="1">
                          <a:blip r:embed="rId96"/>
                          <a:srcRect l="9160" r="10071"/>
                          <a:stretch/>
                        </pic:blipFill>
                        <pic:spPr bwMode="auto">
                          <a:xfrm rot="16200000">
                            <a:off x="0" y="0"/>
                            <a:ext cx="526723" cy="869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A5A07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highlight w:val="white"/>
                <w:lang w:val="lv-LV"/>
              </w:rPr>
            </w:pPr>
            <w:r w:rsidRPr="00BA5A07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highlight w:val="white"/>
                <w:lang w:val="lv-LV"/>
              </w:rPr>
              <w:t>100% merserizēta kokvilna;</w:t>
            </w:r>
          </w:p>
          <w:p w:rsidR="00E01D93" w:rsidRPr="00BA5A07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highlight w:val="white"/>
                <w:lang w:val="lv-LV"/>
              </w:rPr>
            </w:pPr>
            <w:r w:rsidRPr="00BA5A07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highlight w:val="white"/>
                <w:lang w:val="lv-LV"/>
              </w:rPr>
              <w:t>Tirdzniecības numurs 32 / 2x6;</w:t>
            </w:r>
          </w:p>
          <w:p w:rsidR="00E01D93" w:rsidRPr="00BA5A07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A5A07">
              <w:rPr>
                <w:rFonts w:ascii="Times New Roman" w:eastAsia="Times New Roman" w:hAnsi="Times New Roman" w:cs="Times New Roman"/>
                <w:color w:val="212121"/>
                <w:sz w:val="24"/>
                <w:szCs w:val="24"/>
                <w:highlight w:val="white"/>
                <w:lang w:val="lv-LV"/>
              </w:rPr>
              <w:t xml:space="preserve">Komplektā 24x8 m. </w:t>
            </w:r>
          </w:p>
        </w:tc>
        <w:tc>
          <w:tcPr>
            <w:tcW w:w="1276" w:type="dxa"/>
          </w:tcPr>
          <w:p w:rsidR="00E01D93" w:rsidRPr="00BA5A07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E80778" w:rsidTr="00CB7E77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7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A5A07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A5A07">
              <w:rPr>
                <w:rFonts w:ascii="Times New Roman" w:eastAsia="Times New Roman" w:hAnsi="Times New Roman" w:cs="Times New Roman"/>
                <w:color w:val="1B1B1B"/>
                <w:sz w:val="24"/>
                <w:szCs w:val="24"/>
                <w:highlight w:val="white"/>
                <w:lang w:val="lv-LV"/>
              </w:rPr>
              <w:t xml:space="preserve">Līmējamās un kustīgās rotaļlietu acis 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A5A07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A5A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42E93A16" wp14:editId="08663091">
                  <wp:extent cx="322475" cy="696700"/>
                  <wp:effectExtent l="3175" t="0" r="5080" b="5080"/>
                  <wp:docPr id="91" name="image6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6.png"/>
                          <pic:cNvPicPr preferRelativeResize="0"/>
                        </pic:nvPicPr>
                        <pic:blipFill rotWithShape="1">
                          <a:blip r:embed="rId97"/>
                          <a:srcRect l="19456" r="22219"/>
                          <a:stretch/>
                        </pic:blipFill>
                        <pic:spPr bwMode="auto">
                          <a:xfrm rot="5400000">
                            <a:off x="0" y="0"/>
                            <a:ext cx="337856" cy="7299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BA5A07" w:rsidRDefault="00E01D93" w:rsidP="00E01D93">
            <w:pPr>
              <w:pStyle w:val="Heading1"/>
              <w:keepNext w:val="0"/>
              <w:keepLines w:val="0"/>
              <w:widowControl w:val="0"/>
              <w:shd w:val="clear" w:color="auto" w:fill="FFFFFF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1B1B1B"/>
                <w:sz w:val="24"/>
                <w:szCs w:val="24"/>
                <w:lang w:val="lv-LV"/>
              </w:rPr>
            </w:pPr>
            <w:bookmarkStart w:id="50" w:name="_4r019ewx83b7" w:colFirst="0" w:colLast="0"/>
            <w:bookmarkEnd w:id="50"/>
            <w:r w:rsidRPr="00BA5A07">
              <w:rPr>
                <w:rFonts w:ascii="Times New Roman" w:eastAsia="Times New Roman" w:hAnsi="Times New Roman" w:cs="Times New Roman"/>
                <w:b w:val="0"/>
                <w:color w:val="1B1B1B"/>
                <w:sz w:val="24"/>
                <w:szCs w:val="24"/>
                <w:highlight w:val="white"/>
                <w:lang w:val="lv-LV"/>
              </w:rPr>
              <w:t>Ovālas. Asorti. (36gab)</w:t>
            </w:r>
            <w:r w:rsidRPr="00BA5A07">
              <w:rPr>
                <w:rFonts w:ascii="Times New Roman" w:eastAsia="Times New Roman" w:hAnsi="Times New Roman" w:cs="Times New Roman"/>
                <w:b w:val="0"/>
                <w:color w:val="1B1B1B"/>
                <w:sz w:val="24"/>
                <w:szCs w:val="24"/>
                <w:lang w:val="lv-LV"/>
              </w:rPr>
              <w:t xml:space="preserve"> </w:t>
            </w:r>
          </w:p>
          <w:p w:rsidR="00E01D93" w:rsidRPr="00E01D93" w:rsidRDefault="00E01D93" w:rsidP="00E01D93">
            <w:pPr>
              <w:pStyle w:val="Heading1"/>
              <w:keepNext w:val="0"/>
              <w:keepLines w:val="0"/>
              <w:widowControl w:val="0"/>
              <w:shd w:val="clear" w:color="auto" w:fill="FFFFFF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1B1B1B"/>
                <w:sz w:val="24"/>
                <w:szCs w:val="24"/>
                <w:lang w:val="lv-LV"/>
              </w:rPr>
            </w:pPr>
            <w:r w:rsidRPr="00BA5A07">
              <w:rPr>
                <w:rFonts w:ascii="Times New Roman" w:eastAsia="Lora" w:hAnsi="Times New Roman" w:cs="Times New Roman"/>
                <w:b w:val="0"/>
                <w:color w:val="2D2A2A"/>
                <w:sz w:val="24"/>
                <w:szCs w:val="24"/>
                <w:lang w:val="lv-LV"/>
              </w:rPr>
              <w:t>D: 6-10 mm</w:t>
            </w:r>
          </w:p>
        </w:tc>
        <w:tc>
          <w:tcPr>
            <w:tcW w:w="1276" w:type="dxa"/>
          </w:tcPr>
          <w:p w:rsidR="00E01D93" w:rsidRPr="00BA5A07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E80778" w:rsidTr="00CB7E77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7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BA5A07" w:rsidRDefault="00E01D93" w:rsidP="00E01D93">
            <w:pPr>
              <w:pStyle w:val="Heading1"/>
              <w:keepNext w:val="0"/>
              <w:keepLines w:val="0"/>
              <w:widowControl w:val="0"/>
              <w:pBdr>
                <w:left w:val="none" w:sz="0" w:space="7" w:color="auto"/>
              </w:pBdr>
              <w:shd w:val="clear" w:color="auto" w:fill="FFFFFF"/>
              <w:spacing w:before="0"/>
              <w:outlineLvl w:val="0"/>
              <w:rPr>
                <w:rFonts w:ascii="Times New Roman" w:eastAsia="Lora" w:hAnsi="Times New Roman" w:cs="Times New Roman"/>
                <w:b w:val="0"/>
                <w:color w:val="2D2A2A"/>
                <w:sz w:val="24"/>
                <w:szCs w:val="24"/>
                <w:lang w:val="lv-LV"/>
              </w:rPr>
            </w:pPr>
            <w:r w:rsidRPr="00BA5A07">
              <w:rPr>
                <w:rFonts w:ascii="Times New Roman" w:eastAsia="Lora" w:hAnsi="Times New Roman" w:cs="Times New Roman"/>
                <w:b w:val="0"/>
                <w:color w:val="2D2A2A"/>
                <w:sz w:val="24"/>
                <w:szCs w:val="24"/>
                <w:lang w:val="lv-LV"/>
              </w:rPr>
              <w:t>Plastmasas actiņas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BA5A07" w:rsidRDefault="00E01D93" w:rsidP="00E01D93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BA5A0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5361E498" wp14:editId="6D8B84B7">
                  <wp:extent cx="765093" cy="415637"/>
                  <wp:effectExtent l="0" t="0" r="0" b="3810"/>
                  <wp:docPr id="43" name="image3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641" cy="41973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Default="00E01D93" w:rsidP="00E01D93">
            <w:pPr>
              <w:pStyle w:val="Heading1"/>
              <w:keepNext w:val="0"/>
              <w:keepLines w:val="0"/>
              <w:widowControl w:val="0"/>
              <w:pBdr>
                <w:left w:val="none" w:sz="0" w:space="7" w:color="auto"/>
              </w:pBdr>
              <w:shd w:val="clear" w:color="auto" w:fill="FFFFFF"/>
              <w:spacing w:before="0"/>
              <w:outlineLvl w:val="0"/>
              <w:rPr>
                <w:rFonts w:ascii="Times New Roman" w:eastAsia="Lora" w:hAnsi="Times New Roman" w:cs="Times New Roman"/>
                <w:b w:val="0"/>
                <w:color w:val="2D2A2A"/>
                <w:sz w:val="24"/>
                <w:szCs w:val="24"/>
                <w:lang w:val="lv-LV"/>
              </w:rPr>
            </w:pPr>
            <w:r w:rsidRPr="00BA5A07">
              <w:rPr>
                <w:rFonts w:ascii="Times New Roman" w:eastAsia="Lora" w:hAnsi="Times New Roman" w:cs="Times New Roman"/>
                <w:b w:val="0"/>
                <w:color w:val="2D2A2A"/>
                <w:sz w:val="24"/>
                <w:szCs w:val="24"/>
                <w:lang w:val="lv-LV"/>
              </w:rPr>
              <w:t>Plastmasas actiņas, kustīgas, D:10 mm,</w:t>
            </w:r>
          </w:p>
          <w:p w:rsidR="00E01D93" w:rsidRPr="00BA5A07" w:rsidRDefault="00E01D93" w:rsidP="00E01D93">
            <w:pPr>
              <w:pStyle w:val="Heading1"/>
              <w:keepNext w:val="0"/>
              <w:keepLines w:val="0"/>
              <w:widowControl w:val="0"/>
              <w:pBdr>
                <w:left w:val="none" w:sz="0" w:space="7" w:color="auto"/>
              </w:pBdr>
              <w:shd w:val="clear" w:color="auto" w:fill="FFFFFF"/>
              <w:spacing w:before="0"/>
              <w:outlineLvl w:val="0"/>
              <w:rPr>
                <w:rFonts w:ascii="Times New Roman" w:eastAsia="Lora" w:hAnsi="Times New Roman" w:cs="Times New Roman"/>
                <w:b w:val="0"/>
                <w:color w:val="2D2A2A"/>
                <w:sz w:val="24"/>
                <w:szCs w:val="24"/>
                <w:lang w:val="lv-LV"/>
              </w:rPr>
            </w:pPr>
            <w:r w:rsidRPr="00FC425B">
              <w:rPr>
                <w:rFonts w:ascii="Times New Roman" w:eastAsia="Lora" w:hAnsi="Times New Roman" w:cs="Times New Roman"/>
                <w:b w:val="0"/>
                <w:color w:val="auto"/>
                <w:sz w:val="24"/>
                <w:szCs w:val="24"/>
                <w:lang w:val="lv-LV"/>
              </w:rPr>
              <w:t xml:space="preserve">Komplektā 10 </w:t>
            </w:r>
            <w:proofErr w:type="spellStart"/>
            <w:r w:rsidRPr="00FC425B">
              <w:rPr>
                <w:rFonts w:ascii="Times New Roman" w:eastAsia="Lora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gb</w:t>
            </w:r>
            <w:proofErr w:type="spellEnd"/>
          </w:p>
        </w:tc>
        <w:tc>
          <w:tcPr>
            <w:tcW w:w="1276" w:type="dxa"/>
          </w:tcPr>
          <w:p w:rsidR="00E01D93" w:rsidRPr="00BA5A07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F375B4" w:rsidTr="00CB7E77">
        <w:trPr>
          <w:trHeight w:val="1361"/>
        </w:trPr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7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  <w:shd w:val="clear" w:color="auto" w:fill="auto"/>
          </w:tcPr>
          <w:p w:rsidR="00E01D93" w:rsidRPr="00D92E77" w:rsidRDefault="00E01D93" w:rsidP="00E01D93">
            <w:pPr>
              <w:pStyle w:val="Heading1"/>
              <w:keepNext w:val="0"/>
              <w:keepLines w:val="0"/>
              <w:widowControl w:val="0"/>
              <w:shd w:val="clear" w:color="auto" w:fill="F9F9F9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r w:rsidRPr="00D92E77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 xml:space="preserve">Magnētiskā līmlente </w:t>
            </w:r>
          </w:p>
          <w:p w:rsidR="00E01D93" w:rsidRPr="00D92E77" w:rsidRDefault="00E01D93" w:rsidP="00E01D93">
            <w:pPr>
              <w:pStyle w:val="Heading1"/>
              <w:keepNext w:val="0"/>
              <w:keepLines w:val="0"/>
              <w:widowControl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bookmarkStart w:id="51" w:name="_w56xfziyvzzb" w:colFirst="0" w:colLast="0"/>
            <w:bookmarkEnd w:id="51"/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D92E77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D92E7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1C6F5718" wp14:editId="766CFBDF">
                  <wp:extent cx="765093" cy="617517"/>
                  <wp:effectExtent l="0" t="0" r="0" b="0"/>
                  <wp:docPr id="37" name="image31.jpg" descr="7f0469a26a36bf88ef3123ccb981773e918570c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.jpg" descr="7f0469a26a36bf88ef3123ccb981773e918570ce"/>
                          <pic:cNvPicPr preferRelativeResize="0"/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947" cy="62224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E01D93" w:rsidRPr="00D92E77" w:rsidRDefault="00E01D93" w:rsidP="00E01D9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</w:p>
        </w:tc>
        <w:tc>
          <w:tcPr>
            <w:tcW w:w="4679" w:type="dxa"/>
            <w:shd w:val="clear" w:color="auto" w:fill="auto"/>
          </w:tcPr>
          <w:p w:rsidR="00E01D93" w:rsidRPr="00D92E77" w:rsidRDefault="00E01D93" w:rsidP="00E01D93">
            <w:pPr>
              <w:widowControl w:val="0"/>
              <w:shd w:val="clear" w:color="auto" w:fill="F9F9F9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D92E77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10m*8mm </w:t>
            </w:r>
          </w:p>
          <w:p w:rsidR="00E01D93" w:rsidRPr="00D92E77" w:rsidRDefault="00E01D93" w:rsidP="00E01D93">
            <w:pPr>
              <w:widowControl w:val="0"/>
              <w:shd w:val="clear" w:color="auto" w:fill="F9F9F9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D92E77"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  <w:t xml:space="preserve">Lentes viena puse ir magnētiska un otra ir lipīga, to var pielīmēt uz izvēlēto attēlu vai priekšmetu un pēc tam to piestiprināt pie jebkuras metāliskas virsmas, </w:t>
            </w:r>
          </w:p>
        </w:tc>
        <w:tc>
          <w:tcPr>
            <w:tcW w:w="1276" w:type="dxa"/>
          </w:tcPr>
          <w:p w:rsidR="00E01D93" w:rsidRPr="00BA5A07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F375B4" w:rsidTr="00CB7E77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7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</w:tcPr>
          <w:p w:rsidR="00E01D93" w:rsidRPr="00D92E77" w:rsidRDefault="00E01D93" w:rsidP="00E01D93">
            <w:pPr>
              <w:pStyle w:val="Heading1"/>
              <w:keepNext w:val="0"/>
              <w:keepLines w:val="0"/>
              <w:widowControl w:val="0"/>
              <w:pBdr>
                <w:left w:val="none" w:sz="0" w:space="7" w:color="auto"/>
              </w:pBdr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r w:rsidRPr="00D92E77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 xml:space="preserve">Koka pērlītes (10 mm, 40 </w:t>
            </w:r>
            <w:proofErr w:type="spellStart"/>
            <w:r w:rsidRPr="00D92E77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gb</w:t>
            </w:r>
            <w:proofErr w:type="spellEnd"/>
            <w:r w:rsidRPr="00D92E77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.)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D92E77" w:rsidRDefault="00E01D93" w:rsidP="00E01D93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D92E7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4E079724" wp14:editId="143E271C">
                  <wp:extent cx="553410" cy="255166"/>
                  <wp:effectExtent l="0" t="0" r="0" b="0"/>
                  <wp:docPr id="39" name="image3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png"/>
                          <pic:cNvPicPr preferRelativeResize="0"/>
                        </pic:nvPicPr>
                        <pic:blipFill rotWithShape="1">
                          <a:blip r:embed="rId100"/>
                          <a:srcRect l="1" t="28033" r="-11934" b="27118"/>
                          <a:stretch/>
                        </pic:blipFill>
                        <pic:spPr bwMode="auto">
                          <a:xfrm>
                            <a:off x="0" y="0"/>
                            <a:ext cx="563703" cy="2599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Pr="00D92E77" w:rsidRDefault="00E01D93" w:rsidP="00E01D93">
            <w:pPr>
              <w:pStyle w:val="Heading1"/>
              <w:keepNext w:val="0"/>
              <w:keepLines w:val="0"/>
              <w:widowControl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r w:rsidRPr="00D92E77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 xml:space="preserve">Neapstrādāta koka pērlītes, diametrā 10 mm, pērlīšu caurumu izmērs 2,5 mm, iepakojumā 40 </w:t>
            </w:r>
            <w:proofErr w:type="spellStart"/>
            <w:r w:rsidRPr="00D92E77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gb</w:t>
            </w:r>
            <w:proofErr w:type="spellEnd"/>
            <w:r w:rsidRPr="00D92E77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.</w:t>
            </w:r>
          </w:p>
        </w:tc>
        <w:tc>
          <w:tcPr>
            <w:tcW w:w="1276" w:type="dxa"/>
          </w:tcPr>
          <w:p w:rsidR="00E01D93" w:rsidRPr="00BA5A07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  <w:tr w:rsidR="00E01D93" w:rsidRPr="00E80778" w:rsidTr="00CB7E77">
        <w:tc>
          <w:tcPr>
            <w:tcW w:w="628" w:type="dxa"/>
          </w:tcPr>
          <w:p w:rsidR="00E01D93" w:rsidRPr="00E80778" w:rsidRDefault="00E01D93" w:rsidP="00E01D93">
            <w:pPr>
              <w:pStyle w:val="ListParagraph"/>
              <w:numPr>
                <w:ilvl w:val="0"/>
                <w:numId w:val="27"/>
              </w:numPr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lv-LV"/>
              </w:rPr>
            </w:pPr>
          </w:p>
        </w:tc>
        <w:tc>
          <w:tcPr>
            <w:tcW w:w="1843" w:type="dxa"/>
            <w:gridSpan w:val="2"/>
          </w:tcPr>
          <w:p w:rsidR="00E01D93" w:rsidRPr="00D92E77" w:rsidRDefault="00E01D93" w:rsidP="00E01D93">
            <w:pPr>
              <w:pStyle w:val="Heading1"/>
              <w:keepNext w:val="0"/>
              <w:keepLines w:val="0"/>
              <w:widowControl w:val="0"/>
              <w:pBdr>
                <w:left w:val="none" w:sz="0" w:space="7" w:color="auto"/>
              </w:pBdr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highlight w:val="white"/>
                <w:lang w:val="lv-LV"/>
              </w:rPr>
            </w:pPr>
            <w:r w:rsidRPr="00D92E77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Koka pērles burti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E01D93" w:rsidRPr="00D92E77" w:rsidRDefault="00E01D93" w:rsidP="00E01D93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lv-LV"/>
              </w:rPr>
            </w:pPr>
            <w:r w:rsidRPr="00D92E7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2F6F0748" wp14:editId="51773224">
                  <wp:extent cx="512359" cy="709233"/>
                  <wp:effectExtent l="0" t="3175" r="0" b="0"/>
                  <wp:docPr id="93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 rotWithShape="1">
                          <a:blip r:embed="rId101"/>
                          <a:srcRect l="14617" t="906" r="13168"/>
                          <a:stretch/>
                        </pic:blipFill>
                        <pic:spPr bwMode="auto">
                          <a:xfrm rot="5400000">
                            <a:off x="0" y="0"/>
                            <a:ext cx="516825" cy="715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9" w:type="dxa"/>
            <w:shd w:val="clear" w:color="auto" w:fill="auto"/>
          </w:tcPr>
          <w:p w:rsidR="00E01D93" w:rsidRDefault="00E01D93" w:rsidP="00E01D93">
            <w:pPr>
              <w:pStyle w:val="Heading1"/>
              <w:keepNext w:val="0"/>
              <w:keepLines w:val="0"/>
              <w:widowControl w:val="0"/>
              <w:spacing w:before="0"/>
              <w:outlineLvl w:val="0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</w:pPr>
            <w:r w:rsidRPr="00D92E77"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val="lv-LV"/>
              </w:rPr>
              <w:t>Koka pērles "Burti", iepakojumā 110gb., izmērs 9x9x9mm ar caurumiņu.</w:t>
            </w:r>
          </w:p>
          <w:p w:rsidR="00E01D93" w:rsidRPr="00D92E77" w:rsidRDefault="00E01D93" w:rsidP="00E01D93">
            <w:pPr>
              <w:rPr>
                <w:lang w:val="lv-LV"/>
              </w:rPr>
            </w:pPr>
          </w:p>
        </w:tc>
        <w:tc>
          <w:tcPr>
            <w:tcW w:w="1276" w:type="dxa"/>
          </w:tcPr>
          <w:p w:rsidR="00E01D93" w:rsidRPr="00BA5A07" w:rsidRDefault="00E01D93" w:rsidP="00E01D9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lv-LV" w:eastAsia="ru-RU"/>
              </w:rPr>
            </w:pPr>
          </w:p>
        </w:tc>
      </w:tr>
    </w:tbl>
    <w:p w:rsidR="00177D07" w:rsidRDefault="00177D07" w:rsidP="00C8620E">
      <w:pPr>
        <w:rPr>
          <w:rFonts w:ascii="Times New Roman" w:hAnsi="Times New Roman" w:cs="Times New Roman"/>
          <w:b/>
          <w:sz w:val="24"/>
          <w:szCs w:val="24"/>
          <w:lang w:val="lv-LV"/>
        </w:rPr>
      </w:pPr>
    </w:p>
    <w:tbl>
      <w:tblPr>
        <w:tblpPr w:leftFromText="180" w:rightFromText="180" w:vertAnchor="text" w:tblpX="15687" w:tblpY="-948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24"/>
      </w:tblGrid>
      <w:tr w:rsidR="00177D07" w:rsidTr="00177D07">
        <w:trPr>
          <w:trHeight w:val="916"/>
        </w:trPr>
        <w:tc>
          <w:tcPr>
            <w:tcW w:w="324" w:type="dxa"/>
          </w:tcPr>
          <w:p w:rsidR="00177D07" w:rsidRDefault="00177D07" w:rsidP="00177D07">
            <w:pPr>
              <w:rPr>
                <w:rFonts w:ascii="Times New Roman" w:hAnsi="Times New Roman" w:cs="Times New Roman"/>
                <w:b/>
                <w:sz w:val="24"/>
                <w:szCs w:val="24"/>
                <w:lang w:val="lv-LV"/>
              </w:rPr>
            </w:pPr>
          </w:p>
        </w:tc>
      </w:tr>
    </w:tbl>
    <w:p w:rsidR="0064779F" w:rsidRPr="00E80778" w:rsidRDefault="0064779F" w:rsidP="00107359">
      <w:pPr>
        <w:rPr>
          <w:rFonts w:ascii="Times New Roman" w:hAnsi="Times New Roman" w:cs="Times New Roman"/>
          <w:sz w:val="24"/>
          <w:szCs w:val="24"/>
          <w:lang w:val="lv-LV"/>
        </w:rPr>
      </w:pPr>
      <w:r w:rsidRPr="00E80778">
        <w:rPr>
          <w:rFonts w:ascii="Times New Roman" w:hAnsi="Times New Roman" w:cs="Times New Roman"/>
          <w:sz w:val="24"/>
          <w:szCs w:val="24"/>
          <w:lang w:val="lv-LV"/>
        </w:rPr>
        <w:t>Vadītāja                                                          Jeļena Kalmikova</w:t>
      </w:r>
      <w:r w:rsidR="00CF78FB" w:rsidRPr="00E80778">
        <w:rPr>
          <w:rFonts w:ascii="Times New Roman" w:hAnsi="Times New Roman" w:cs="Times New Roman"/>
          <w:sz w:val="24"/>
          <w:szCs w:val="24"/>
          <w:lang w:val="lv-LV"/>
        </w:rPr>
        <w:t xml:space="preserve">                                                                  </w:t>
      </w:r>
    </w:p>
    <w:p w:rsidR="00107359" w:rsidRPr="00E80778" w:rsidRDefault="0064779F" w:rsidP="00107359">
      <w:pPr>
        <w:rPr>
          <w:rFonts w:ascii="Times New Roman" w:hAnsi="Times New Roman" w:cs="Times New Roman"/>
          <w:sz w:val="24"/>
          <w:szCs w:val="24"/>
          <w:lang w:val="lv-LV"/>
        </w:rPr>
      </w:pPr>
      <w:r w:rsidRPr="00E80778">
        <w:rPr>
          <w:rFonts w:ascii="Times New Roman" w:hAnsi="Times New Roman" w:cs="Times New Roman"/>
          <w:sz w:val="24"/>
          <w:szCs w:val="24"/>
          <w:lang w:val="lv-LV"/>
        </w:rPr>
        <w:t>Z.v.</w:t>
      </w:r>
    </w:p>
    <w:sectPr w:rsidR="00107359" w:rsidRPr="00E80778" w:rsidSect="00E01D93">
      <w:pgSz w:w="12240" w:h="15840"/>
      <w:pgMar w:top="993" w:right="1440" w:bottom="1135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ulim">
    <w:altName w:val="굴림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Lora">
    <w:charset w:val="00"/>
    <w:family w:val="auto"/>
    <w:pitch w:val="default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26749D"/>
    <w:multiLevelType w:val="multilevel"/>
    <w:tmpl w:val="FD2AC3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D1106D5"/>
    <w:multiLevelType w:val="hybridMultilevel"/>
    <w:tmpl w:val="9796F622"/>
    <w:lvl w:ilvl="0" w:tplc="0426000F">
      <w:start w:val="1"/>
      <w:numFmt w:val="decimal"/>
      <w:lvlText w:val="%1."/>
      <w:lvlJc w:val="left"/>
      <w:pPr>
        <w:ind w:left="720" w:hanging="360"/>
      </w:p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0AF2F30"/>
    <w:multiLevelType w:val="multilevel"/>
    <w:tmpl w:val="0F44EA5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">
    <w:nsid w:val="13F7318B"/>
    <w:multiLevelType w:val="multilevel"/>
    <w:tmpl w:val="A1D28AFC"/>
    <w:lvl w:ilvl="0">
      <w:start w:val="1"/>
      <w:numFmt w:val="bullet"/>
      <w:lvlText w:val="●"/>
      <w:lvlJc w:val="left"/>
      <w:pPr>
        <w:ind w:left="720" w:hanging="360"/>
      </w:pPr>
      <w:rPr>
        <w:rFonts w:ascii="Arial" w:eastAsia="Arial" w:hAnsi="Arial" w:cs="Arial"/>
        <w:color w:val="212121"/>
        <w:sz w:val="18"/>
        <w:szCs w:val="18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nsid w:val="17B8194C"/>
    <w:multiLevelType w:val="hybridMultilevel"/>
    <w:tmpl w:val="91D2B25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A9C103D"/>
    <w:multiLevelType w:val="multilevel"/>
    <w:tmpl w:val="2A52E472"/>
    <w:lvl w:ilvl="0">
      <w:start w:val="1"/>
      <w:numFmt w:val="bullet"/>
      <w:lvlText w:val="●"/>
      <w:lvlJc w:val="left"/>
      <w:pPr>
        <w:ind w:left="720" w:hanging="360"/>
      </w:pPr>
      <w:rPr>
        <w:rFonts w:ascii="Arial" w:eastAsia="Arial" w:hAnsi="Arial" w:cs="Arial"/>
        <w:color w:val="212121"/>
        <w:sz w:val="18"/>
        <w:szCs w:val="18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nsid w:val="1B7F05E1"/>
    <w:multiLevelType w:val="hybridMultilevel"/>
    <w:tmpl w:val="5108253C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28F754D3"/>
    <w:multiLevelType w:val="multilevel"/>
    <w:tmpl w:val="BA0A96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A907EBE"/>
    <w:multiLevelType w:val="multilevel"/>
    <w:tmpl w:val="2DD46E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>
    <w:nsid w:val="2DDF0CDC"/>
    <w:multiLevelType w:val="multilevel"/>
    <w:tmpl w:val="E7E870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F725567"/>
    <w:multiLevelType w:val="hybridMultilevel"/>
    <w:tmpl w:val="66CE4AE0"/>
    <w:lvl w:ilvl="0" w:tplc="0426000F">
      <w:start w:val="1"/>
      <w:numFmt w:val="decimal"/>
      <w:lvlText w:val="%1."/>
      <w:lvlJc w:val="left"/>
      <w:pPr>
        <w:ind w:left="720" w:hanging="360"/>
      </w:p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E6B4672"/>
    <w:multiLevelType w:val="multilevel"/>
    <w:tmpl w:val="7A86C3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15E694E"/>
    <w:multiLevelType w:val="hybridMultilevel"/>
    <w:tmpl w:val="24121CAA"/>
    <w:lvl w:ilvl="0" w:tplc="0426000D">
      <w:start w:val="1"/>
      <w:numFmt w:val="bullet"/>
      <w:lvlText w:val=""/>
      <w:lvlJc w:val="left"/>
      <w:pPr>
        <w:ind w:left="643" w:hanging="360"/>
      </w:pPr>
      <w:rPr>
        <w:rFonts w:ascii="Wingdings" w:hAnsi="Wingdings" w:hint="default"/>
      </w:rPr>
    </w:lvl>
    <w:lvl w:ilvl="1" w:tplc="0426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3">
    <w:nsid w:val="45800618"/>
    <w:multiLevelType w:val="hybridMultilevel"/>
    <w:tmpl w:val="E432E4F6"/>
    <w:lvl w:ilvl="0" w:tplc="042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F5E0F21"/>
    <w:multiLevelType w:val="multilevel"/>
    <w:tmpl w:val="2A2891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50B14BDB"/>
    <w:multiLevelType w:val="hybridMultilevel"/>
    <w:tmpl w:val="9796F622"/>
    <w:lvl w:ilvl="0" w:tplc="0426000F">
      <w:start w:val="1"/>
      <w:numFmt w:val="decimal"/>
      <w:lvlText w:val="%1."/>
      <w:lvlJc w:val="left"/>
      <w:pPr>
        <w:ind w:left="720" w:hanging="360"/>
      </w:p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0E539C9"/>
    <w:multiLevelType w:val="hybridMultilevel"/>
    <w:tmpl w:val="0C5C7000"/>
    <w:lvl w:ilvl="0" w:tplc="042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23F08AB"/>
    <w:multiLevelType w:val="multilevel"/>
    <w:tmpl w:val="52FAD3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2F076F8"/>
    <w:multiLevelType w:val="multilevel"/>
    <w:tmpl w:val="B96273E8"/>
    <w:lvl w:ilvl="0">
      <w:start w:val="1"/>
      <w:numFmt w:val="bullet"/>
      <w:lvlText w:val="●"/>
      <w:lvlJc w:val="left"/>
      <w:pPr>
        <w:ind w:left="720" w:hanging="360"/>
      </w:pPr>
      <w:rPr>
        <w:rFonts w:ascii="Arial" w:eastAsia="Arial" w:hAnsi="Arial" w:cs="Arial"/>
        <w:sz w:val="21"/>
        <w:szCs w:val="21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9">
    <w:nsid w:val="53216920"/>
    <w:multiLevelType w:val="multilevel"/>
    <w:tmpl w:val="7DAEF8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3A23826"/>
    <w:multiLevelType w:val="multilevel"/>
    <w:tmpl w:val="93EEBCEC"/>
    <w:lvl w:ilvl="0">
      <w:start w:val="1"/>
      <w:numFmt w:val="bullet"/>
      <w:lvlText w:val="●"/>
      <w:lvlJc w:val="left"/>
      <w:pPr>
        <w:ind w:left="720" w:hanging="360"/>
      </w:pPr>
      <w:rPr>
        <w:rFonts w:ascii="Arial" w:eastAsia="Arial" w:hAnsi="Arial" w:cs="Arial"/>
        <w:color w:val="212121"/>
        <w:sz w:val="18"/>
        <w:szCs w:val="18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1">
    <w:nsid w:val="58515FE4"/>
    <w:multiLevelType w:val="hybridMultilevel"/>
    <w:tmpl w:val="BD561E3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8BD16D7"/>
    <w:multiLevelType w:val="multilevel"/>
    <w:tmpl w:val="F2D68E8A"/>
    <w:lvl w:ilvl="0">
      <w:start w:val="1"/>
      <w:numFmt w:val="bullet"/>
      <w:lvlText w:val="●"/>
      <w:lvlJc w:val="left"/>
      <w:pPr>
        <w:ind w:left="720" w:hanging="360"/>
      </w:pPr>
      <w:rPr>
        <w:rFonts w:ascii="Arial" w:eastAsia="Arial" w:hAnsi="Arial" w:cs="Arial"/>
        <w:sz w:val="21"/>
        <w:szCs w:val="21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3">
    <w:nsid w:val="58ED49CF"/>
    <w:multiLevelType w:val="hybridMultilevel"/>
    <w:tmpl w:val="9796F622"/>
    <w:lvl w:ilvl="0" w:tplc="0426000F">
      <w:start w:val="1"/>
      <w:numFmt w:val="decimal"/>
      <w:lvlText w:val="%1."/>
      <w:lvlJc w:val="left"/>
      <w:pPr>
        <w:ind w:left="720" w:hanging="360"/>
      </w:p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38D69D3"/>
    <w:multiLevelType w:val="hybridMultilevel"/>
    <w:tmpl w:val="C5CEF07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50D68F0"/>
    <w:multiLevelType w:val="multilevel"/>
    <w:tmpl w:val="2F7607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65105B14"/>
    <w:multiLevelType w:val="multilevel"/>
    <w:tmpl w:val="C3C6F9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92A4B28"/>
    <w:multiLevelType w:val="multilevel"/>
    <w:tmpl w:val="197E6F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6AA50FB1"/>
    <w:multiLevelType w:val="multilevel"/>
    <w:tmpl w:val="59B03C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AED5684"/>
    <w:multiLevelType w:val="multilevel"/>
    <w:tmpl w:val="8918D4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6C3A3E00"/>
    <w:multiLevelType w:val="hybridMultilevel"/>
    <w:tmpl w:val="9796F622"/>
    <w:lvl w:ilvl="0" w:tplc="0426000F">
      <w:start w:val="1"/>
      <w:numFmt w:val="decimal"/>
      <w:lvlText w:val="%1."/>
      <w:lvlJc w:val="left"/>
      <w:pPr>
        <w:ind w:left="720" w:hanging="360"/>
      </w:p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4703C09"/>
    <w:multiLevelType w:val="hybridMultilevel"/>
    <w:tmpl w:val="E0E2F66C"/>
    <w:lvl w:ilvl="0" w:tplc="042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5FB7365"/>
    <w:multiLevelType w:val="hybridMultilevel"/>
    <w:tmpl w:val="744E699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9"/>
  </w:num>
  <w:num w:numId="2">
    <w:abstractNumId w:val="9"/>
  </w:num>
  <w:num w:numId="3">
    <w:abstractNumId w:val="28"/>
  </w:num>
  <w:num w:numId="4">
    <w:abstractNumId w:val="24"/>
  </w:num>
  <w:num w:numId="5">
    <w:abstractNumId w:val="6"/>
  </w:num>
  <w:num w:numId="6">
    <w:abstractNumId w:val="31"/>
  </w:num>
  <w:num w:numId="7">
    <w:abstractNumId w:val="13"/>
  </w:num>
  <w:num w:numId="8">
    <w:abstractNumId w:val="16"/>
  </w:num>
  <w:num w:numId="9">
    <w:abstractNumId w:val="12"/>
  </w:num>
  <w:num w:numId="10">
    <w:abstractNumId w:val="32"/>
  </w:num>
  <w:num w:numId="11">
    <w:abstractNumId w:val="8"/>
  </w:num>
  <w:num w:numId="12">
    <w:abstractNumId w:val="4"/>
  </w:num>
  <w:num w:numId="13">
    <w:abstractNumId w:val="21"/>
  </w:num>
  <w:num w:numId="14">
    <w:abstractNumId w:val="27"/>
  </w:num>
  <w:num w:numId="15">
    <w:abstractNumId w:val="14"/>
  </w:num>
  <w:num w:numId="16">
    <w:abstractNumId w:val="19"/>
  </w:num>
  <w:num w:numId="17">
    <w:abstractNumId w:val="25"/>
  </w:num>
  <w:num w:numId="18">
    <w:abstractNumId w:val="11"/>
  </w:num>
  <w:num w:numId="19">
    <w:abstractNumId w:val="26"/>
  </w:num>
  <w:num w:numId="20">
    <w:abstractNumId w:val="2"/>
  </w:num>
  <w:num w:numId="21">
    <w:abstractNumId w:val="1"/>
  </w:num>
  <w:num w:numId="22">
    <w:abstractNumId w:val="17"/>
  </w:num>
  <w:num w:numId="23">
    <w:abstractNumId w:val="0"/>
  </w:num>
  <w:num w:numId="24">
    <w:abstractNumId w:val="7"/>
  </w:num>
  <w:num w:numId="25">
    <w:abstractNumId w:val="10"/>
  </w:num>
  <w:num w:numId="26">
    <w:abstractNumId w:val="30"/>
  </w:num>
  <w:num w:numId="27">
    <w:abstractNumId w:val="15"/>
  </w:num>
  <w:num w:numId="28">
    <w:abstractNumId w:val="23"/>
  </w:num>
  <w:num w:numId="29">
    <w:abstractNumId w:val="20"/>
  </w:num>
  <w:num w:numId="30">
    <w:abstractNumId w:val="22"/>
  </w:num>
  <w:num w:numId="31">
    <w:abstractNumId w:val="3"/>
  </w:num>
  <w:num w:numId="32">
    <w:abstractNumId w:val="18"/>
  </w:num>
  <w:num w:numId="3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2A5E"/>
    <w:rsid w:val="00011EDF"/>
    <w:rsid w:val="00050D6F"/>
    <w:rsid w:val="000557F4"/>
    <w:rsid w:val="000623BF"/>
    <w:rsid w:val="000673A3"/>
    <w:rsid w:val="000756B3"/>
    <w:rsid w:val="000A0323"/>
    <w:rsid w:val="000A6E3F"/>
    <w:rsid w:val="000E10A1"/>
    <w:rsid w:val="000E6189"/>
    <w:rsid w:val="000E78A7"/>
    <w:rsid w:val="000F257C"/>
    <w:rsid w:val="000F46E7"/>
    <w:rsid w:val="00100668"/>
    <w:rsid w:val="00102628"/>
    <w:rsid w:val="00107179"/>
    <w:rsid w:val="00107359"/>
    <w:rsid w:val="0011335E"/>
    <w:rsid w:val="001262CE"/>
    <w:rsid w:val="00130396"/>
    <w:rsid w:val="0013408B"/>
    <w:rsid w:val="00142113"/>
    <w:rsid w:val="00142A5E"/>
    <w:rsid w:val="0014604F"/>
    <w:rsid w:val="0017247A"/>
    <w:rsid w:val="0017552C"/>
    <w:rsid w:val="00177D07"/>
    <w:rsid w:val="001854D1"/>
    <w:rsid w:val="001B1808"/>
    <w:rsid w:val="001B1CC0"/>
    <w:rsid w:val="001D4E92"/>
    <w:rsid w:val="001D764F"/>
    <w:rsid w:val="002017D4"/>
    <w:rsid w:val="00212BDF"/>
    <w:rsid w:val="00216F67"/>
    <w:rsid w:val="00221C21"/>
    <w:rsid w:val="002266FC"/>
    <w:rsid w:val="0023180C"/>
    <w:rsid w:val="00234924"/>
    <w:rsid w:val="00251A8F"/>
    <w:rsid w:val="00263FDE"/>
    <w:rsid w:val="00270723"/>
    <w:rsid w:val="00277230"/>
    <w:rsid w:val="002F023A"/>
    <w:rsid w:val="003032BB"/>
    <w:rsid w:val="0031289D"/>
    <w:rsid w:val="00315917"/>
    <w:rsid w:val="00324909"/>
    <w:rsid w:val="00324EE2"/>
    <w:rsid w:val="00376095"/>
    <w:rsid w:val="0038155A"/>
    <w:rsid w:val="003A377C"/>
    <w:rsid w:val="003A5202"/>
    <w:rsid w:val="003A5F6A"/>
    <w:rsid w:val="003B7ED1"/>
    <w:rsid w:val="003D1F65"/>
    <w:rsid w:val="003E207C"/>
    <w:rsid w:val="003E7C05"/>
    <w:rsid w:val="00400FFA"/>
    <w:rsid w:val="00401BAC"/>
    <w:rsid w:val="004126B7"/>
    <w:rsid w:val="00422B28"/>
    <w:rsid w:val="004268F2"/>
    <w:rsid w:val="00426E23"/>
    <w:rsid w:val="004344AF"/>
    <w:rsid w:val="00447AD4"/>
    <w:rsid w:val="0047310F"/>
    <w:rsid w:val="004A573A"/>
    <w:rsid w:val="004A634D"/>
    <w:rsid w:val="004B129E"/>
    <w:rsid w:val="004D1A38"/>
    <w:rsid w:val="004D3550"/>
    <w:rsid w:val="0050696B"/>
    <w:rsid w:val="00520F96"/>
    <w:rsid w:val="00546970"/>
    <w:rsid w:val="00555FAA"/>
    <w:rsid w:val="00587458"/>
    <w:rsid w:val="00592181"/>
    <w:rsid w:val="00595661"/>
    <w:rsid w:val="005C678E"/>
    <w:rsid w:val="00614E2F"/>
    <w:rsid w:val="0063217E"/>
    <w:rsid w:val="0064032F"/>
    <w:rsid w:val="0064779F"/>
    <w:rsid w:val="006570DB"/>
    <w:rsid w:val="00681E62"/>
    <w:rsid w:val="00694DF8"/>
    <w:rsid w:val="00696D3C"/>
    <w:rsid w:val="006A67E0"/>
    <w:rsid w:val="006A6A5A"/>
    <w:rsid w:val="006B5A86"/>
    <w:rsid w:val="006F4E8A"/>
    <w:rsid w:val="006F6959"/>
    <w:rsid w:val="00760327"/>
    <w:rsid w:val="00761EC1"/>
    <w:rsid w:val="007B7126"/>
    <w:rsid w:val="007B7991"/>
    <w:rsid w:val="007C0950"/>
    <w:rsid w:val="007C0EF6"/>
    <w:rsid w:val="007C44D5"/>
    <w:rsid w:val="007C5CBD"/>
    <w:rsid w:val="007D2765"/>
    <w:rsid w:val="007E064D"/>
    <w:rsid w:val="007F3F5D"/>
    <w:rsid w:val="007F696B"/>
    <w:rsid w:val="00824A0C"/>
    <w:rsid w:val="008719CD"/>
    <w:rsid w:val="008A200E"/>
    <w:rsid w:val="008C26FA"/>
    <w:rsid w:val="008E013F"/>
    <w:rsid w:val="008E7B4C"/>
    <w:rsid w:val="009176BC"/>
    <w:rsid w:val="009250E1"/>
    <w:rsid w:val="00975F29"/>
    <w:rsid w:val="0098328C"/>
    <w:rsid w:val="00984AC8"/>
    <w:rsid w:val="00995740"/>
    <w:rsid w:val="009D10F1"/>
    <w:rsid w:val="00A043B8"/>
    <w:rsid w:val="00A0511C"/>
    <w:rsid w:val="00A06C01"/>
    <w:rsid w:val="00A07B4C"/>
    <w:rsid w:val="00A16DA5"/>
    <w:rsid w:val="00A21F7A"/>
    <w:rsid w:val="00A339C6"/>
    <w:rsid w:val="00A86555"/>
    <w:rsid w:val="00AA4A24"/>
    <w:rsid w:val="00AB36A5"/>
    <w:rsid w:val="00AC3A1F"/>
    <w:rsid w:val="00AE2AE3"/>
    <w:rsid w:val="00AF52E9"/>
    <w:rsid w:val="00B00341"/>
    <w:rsid w:val="00B212BF"/>
    <w:rsid w:val="00B314A6"/>
    <w:rsid w:val="00B34BFE"/>
    <w:rsid w:val="00B36EFD"/>
    <w:rsid w:val="00B528C3"/>
    <w:rsid w:val="00B5708D"/>
    <w:rsid w:val="00B6591E"/>
    <w:rsid w:val="00B80952"/>
    <w:rsid w:val="00B8361D"/>
    <w:rsid w:val="00B92145"/>
    <w:rsid w:val="00BA4CAA"/>
    <w:rsid w:val="00BA5A07"/>
    <w:rsid w:val="00BB5275"/>
    <w:rsid w:val="00BC6808"/>
    <w:rsid w:val="00BE1A67"/>
    <w:rsid w:val="00C36034"/>
    <w:rsid w:val="00C4151F"/>
    <w:rsid w:val="00C55040"/>
    <w:rsid w:val="00C55D20"/>
    <w:rsid w:val="00C70B79"/>
    <w:rsid w:val="00C8620E"/>
    <w:rsid w:val="00CB3F0E"/>
    <w:rsid w:val="00CB4547"/>
    <w:rsid w:val="00CB7E77"/>
    <w:rsid w:val="00CC4582"/>
    <w:rsid w:val="00CF78FB"/>
    <w:rsid w:val="00D1319E"/>
    <w:rsid w:val="00D16592"/>
    <w:rsid w:val="00D410C2"/>
    <w:rsid w:val="00D632B1"/>
    <w:rsid w:val="00D65772"/>
    <w:rsid w:val="00D65EB9"/>
    <w:rsid w:val="00D910EB"/>
    <w:rsid w:val="00D92E77"/>
    <w:rsid w:val="00DF2FD9"/>
    <w:rsid w:val="00E01D93"/>
    <w:rsid w:val="00E1407D"/>
    <w:rsid w:val="00E2517D"/>
    <w:rsid w:val="00E341AB"/>
    <w:rsid w:val="00E377B4"/>
    <w:rsid w:val="00E41E0B"/>
    <w:rsid w:val="00E54ED8"/>
    <w:rsid w:val="00E757D4"/>
    <w:rsid w:val="00E80778"/>
    <w:rsid w:val="00E924EA"/>
    <w:rsid w:val="00E95CDF"/>
    <w:rsid w:val="00ED13D4"/>
    <w:rsid w:val="00ED6889"/>
    <w:rsid w:val="00F2263A"/>
    <w:rsid w:val="00F25A24"/>
    <w:rsid w:val="00F32EDE"/>
    <w:rsid w:val="00F375B4"/>
    <w:rsid w:val="00F53384"/>
    <w:rsid w:val="00F54A75"/>
    <w:rsid w:val="00F63CA2"/>
    <w:rsid w:val="00F65110"/>
    <w:rsid w:val="00F65E8F"/>
    <w:rsid w:val="00F66B57"/>
    <w:rsid w:val="00F71B88"/>
    <w:rsid w:val="00F74715"/>
    <w:rsid w:val="00F92716"/>
    <w:rsid w:val="00FA5D3B"/>
    <w:rsid w:val="00FB5D23"/>
    <w:rsid w:val="00FC425B"/>
    <w:rsid w:val="00FC7929"/>
    <w:rsid w:val="00FE03B7"/>
    <w:rsid w:val="00FE05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qFormat/>
    <w:rsid w:val="006F695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qFormat/>
    <w:rsid w:val="006F695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rsid w:val="003B7ED1"/>
    <w:pPr>
      <w:keepNext/>
      <w:keepLines/>
      <w:spacing w:before="320" w:after="80"/>
      <w:outlineLvl w:val="2"/>
    </w:pPr>
    <w:rPr>
      <w:rFonts w:ascii="Arial" w:eastAsia="Arial" w:hAnsi="Arial" w:cs="Arial"/>
      <w:color w:val="434343"/>
      <w:sz w:val="28"/>
      <w:szCs w:val="28"/>
      <w:lang w:val="lv" w:eastAsia="lv-LV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oze-center">
    <w:name w:val="moze-center"/>
    <w:basedOn w:val="Normal"/>
    <w:rsid w:val="008E7B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8E7B4C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CF78FB"/>
    <w:pPr>
      <w:ind w:left="720"/>
      <w:contextualSpacing/>
    </w:pPr>
    <w:rPr>
      <w:lang w:val="lv-LV"/>
    </w:rPr>
  </w:style>
  <w:style w:type="character" w:customStyle="1" w:styleId="Heading2Char">
    <w:name w:val="Heading 2 Char"/>
    <w:basedOn w:val="DefaultParagraphFont"/>
    <w:link w:val="Heading2"/>
    <w:rsid w:val="006F6959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Heading1Char">
    <w:name w:val="Heading 1 Char"/>
    <w:basedOn w:val="DefaultParagraphFont"/>
    <w:link w:val="Heading1"/>
    <w:rsid w:val="006F695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ormalWeb">
    <w:name w:val="Normal (Web)"/>
    <w:basedOn w:val="Normal"/>
    <w:uiPriority w:val="99"/>
    <w:unhideWhenUsed/>
    <w:rsid w:val="006F69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F69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6959"/>
    <w:rPr>
      <w:rFonts w:ascii="Tahoma" w:hAnsi="Tahoma" w:cs="Tahoma"/>
      <w:sz w:val="16"/>
      <w:szCs w:val="16"/>
    </w:rPr>
  </w:style>
  <w:style w:type="character" w:styleId="Strong">
    <w:name w:val="Strong"/>
    <w:basedOn w:val="DefaultParagraphFont"/>
    <w:uiPriority w:val="22"/>
    <w:qFormat/>
    <w:rsid w:val="00614E2F"/>
    <w:rPr>
      <w:b/>
      <w:bCs/>
    </w:rPr>
  </w:style>
  <w:style w:type="character" w:styleId="FollowedHyperlink">
    <w:name w:val="FollowedHyperlink"/>
    <w:basedOn w:val="DefaultParagraphFont"/>
    <w:uiPriority w:val="99"/>
    <w:semiHidden/>
    <w:unhideWhenUsed/>
    <w:rsid w:val="00376095"/>
    <w:rPr>
      <w:color w:val="800080" w:themeColor="followedHyperlink"/>
      <w:u w:val="single"/>
    </w:rPr>
  </w:style>
  <w:style w:type="table" w:styleId="TableGrid">
    <w:name w:val="Table Grid"/>
    <w:basedOn w:val="TableNormal"/>
    <w:uiPriority w:val="39"/>
    <w:rsid w:val="00DF2FD9"/>
    <w:pPr>
      <w:spacing w:after="0" w:line="240" w:lineRule="auto"/>
    </w:pPr>
    <w:rPr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ubtitle">
    <w:name w:val="Subtitle"/>
    <w:basedOn w:val="Normal"/>
    <w:next w:val="Normal"/>
    <w:link w:val="SubtitleChar"/>
    <w:uiPriority w:val="11"/>
    <w:qFormat/>
    <w:rsid w:val="00C8620E"/>
    <w:pPr>
      <w:numPr>
        <w:ilvl w:val="1"/>
      </w:numPr>
      <w:spacing w:after="160"/>
    </w:pPr>
    <w:rPr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C8620E"/>
    <w:rPr>
      <w:rFonts w:eastAsiaTheme="minorEastAsia"/>
      <w:color w:val="5A5A5A" w:themeColor="text1" w:themeTint="A5"/>
      <w:spacing w:val="15"/>
    </w:rPr>
  </w:style>
  <w:style w:type="character" w:customStyle="1" w:styleId="prodmaintitle">
    <w:name w:val="prod_main_title"/>
    <w:basedOn w:val="DefaultParagraphFont"/>
    <w:rsid w:val="0038155A"/>
  </w:style>
  <w:style w:type="character" w:customStyle="1" w:styleId="Heading3Char">
    <w:name w:val="Heading 3 Char"/>
    <w:basedOn w:val="DefaultParagraphFont"/>
    <w:link w:val="Heading3"/>
    <w:rsid w:val="003B7ED1"/>
    <w:rPr>
      <w:rFonts w:ascii="Arial" w:eastAsia="Arial" w:hAnsi="Arial" w:cs="Arial"/>
      <w:color w:val="434343"/>
      <w:sz w:val="28"/>
      <w:szCs w:val="28"/>
      <w:lang w:val="lv" w:eastAsia="lv-LV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qFormat/>
    <w:rsid w:val="006F695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qFormat/>
    <w:rsid w:val="006F695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rsid w:val="003B7ED1"/>
    <w:pPr>
      <w:keepNext/>
      <w:keepLines/>
      <w:spacing w:before="320" w:after="80"/>
      <w:outlineLvl w:val="2"/>
    </w:pPr>
    <w:rPr>
      <w:rFonts w:ascii="Arial" w:eastAsia="Arial" w:hAnsi="Arial" w:cs="Arial"/>
      <w:color w:val="434343"/>
      <w:sz w:val="28"/>
      <w:szCs w:val="28"/>
      <w:lang w:val="lv" w:eastAsia="lv-LV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oze-center">
    <w:name w:val="moze-center"/>
    <w:basedOn w:val="Normal"/>
    <w:rsid w:val="008E7B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8E7B4C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CF78FB"/>
    <w:pPr>
      <w:ind w:left="720"/>
      <w:contextualSpacing/>
    </w:pPr>
    <w:rPr>
      <w:lang w:val="lv-LV"/>
    </w:rPr>
  </w:style>
  <w:style w:type="character" w:customStyle="1" w:styleId="Heading2Char">
    <w:name w:val="Heading 2 Char"/>
    <w:basedOn w:val="DefaultParagraphFont"/>
    <w:link w:val="Heading2"/>
    <w:rsid w:val="006F6959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Heading1Char">
    <w:name w:val="Heading 1 Char"/>
    <w:basedOn w:val="DefaultParagraphFont"/>
    <w:link w:val="Heading1"/>
    <w:rsid w:val="006F695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ormalWeb">
    <w:name w:val="Normal (Web)"/>
    <w:basedOn w:val="Normal"/>
    <w:uiPriority w:val="99"/>
    <w:unhideWhenUsed/>
    <w:rsid w:val="006F69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F69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6959"/>
    <w:rPr>
      <w:rFonts w:ascii="Tahoma" w:hAnsi="Tahoma" w:cs="Tahoma"/>
      <w:sz w:val="16"/>
      <w:szCs w:val="16"/>
    </w:rPr>
  </w:style>
  <w:style w:type="character" w:styleId="Strong">
    <w:name w:val="Strong"/>
    <w:basedOn w:val="DefaultParagraphFont"/>
    <w:uiPriority w:val="22"/>
    <w:qFormat/>
    <w:rsid w:val="00614E2F"/>
    <w:rPr>
      <w:b/>
      <w:bCs/>
    </w:rPr>
  </w:style>
  <w:style w:type="character" w:styleId="FollowedHyperlink">
    <w:name w:val="FollowedHyperlink"/>
    <w:basedOn w:val="DefaultParagraphFont"/>
    <w:uiPriority w:val="99"/>
    <w:semiHidden/>
    <w:unhideWhenUsed/>
    <w:rsid w:val="00376095"/>
    <w:rPr>
      <w:color w:val="800080" w:themeColor="followedHyperlink"/>
      <w:u w:val="single"/>
    </w:rPr>
  </w:style>
  <w:style w:type="table" w:styleId="TableGrid">
    <w:name w:val="Table Grid"/>
    <w:basedOn w:val="TableNormal"/>
    <w:uiPriority w:val="39"/>
    <w:rsid w:val="00DF2FD9"/>
    <w:pPr>
      <w:spacing w:after="0" w:line="240" w:lineRule="auto"/>
    </w:pPr>
    <w:rPr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ubtitle">
    <w:name w:val="Subtitle"/>
    <w:basedOn w:val="Normal"/>
    <w:next w:val="Normal"/>
    <w:link w:val="SubtitleChar"/>
    <w:uiPriority w:val="11"/>
    <w:qFormat/>
    <w:rsid w:val="00C8620E"/>
    <w:pPr>
      <w:numPr>
        <w:ilvl w:val="1"/>
      </w:numPr>
      <w:spacing w:after="160"/>
    </w:pPr>
    <w:rPr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C8620E"/>
    <w:rPr>
      <w:rFonts w:eastAsiaTheme="minorEastAsia"/>
      <w:color w:val="5A5A5A" w:themeColor="text1" w:themeTint="A5"/>
      <w:spacing w:val="15"/>
    </w:rPr>
  </w:style>
  <w:style w:type="character" w:customStyle="1" w:styleId="prodmaintitle">
    <w:name w:val="prod_main_title"/>
    <w:basedOn w:val="DefaultParagraphFont"/>
    <w:rsid w:val="0038155A"/>
  </w:style>
  <w:style w:type="character" w:customStyle="1" w:styleId="Heading3Char">
    <w:name w:val="Heading 3 Char"/>
    <w:basedOn w:val="DefaultParagraphFont"/>
    <w:link w:val="Heading3"/>
    <w:rsid w:val="003B7ED1"/>
    <w:rPr>
      <w:rFonts w:ascii="Arial" w:eastAsia="Arial" w:hAnsi="Arial" w:cs="Arial"/>
      <w:color w:val="434343"/>
      <w:sz w:val="28"/>
      <w:szCs w:val="28"/>
      <w:lang w:val="lv" w:eastAsia="lv-LV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869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2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97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55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00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89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84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758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59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92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28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19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32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437768">
          <w:marLeft w:val="0"/>
          <w:marRight w:val="0"/>
          <w:marTop w:val="150"/>
          <w:marBottom w:val="150"/>
          <w:divBdr>
            <w:top w:val="single" w:sz="6" w:space="5" w:color="B6B6B6"/>
            <w:left w:val="single" w:sz="6" w:space="8" w:color="B6B6B6"/>
            <w:bottom w:val="single" w:sz="6" w:space="4" w:color="B6B6B6"/>
            <w:right w:val="single" w:sz="6" w:space="8" w:color="B6B6B6"/>
          </w:divBdr>
          <w:divsChild>
            <w:div w:id="1554543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1959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5984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05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561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35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7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23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41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56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55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52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61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941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48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986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790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9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46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27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21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60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993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31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63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70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915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92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76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65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622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913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11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74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20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91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53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60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83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08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5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89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60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48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5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14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135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923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5677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84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73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465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zvaigzne.lv/lv/gramatas/apraksts/100459-virtuve_interaktivais_plakats.html" TargetMode="External"/><Relationship Id="rId21" Type="http://schemas.openxmlformats.org/officeDocument/2006/relationships/hyperlink" Target="https://www.zvaigzne.lv/lv/gramatas/saraksts/?author_id=227428" TargetMode="External"/><Relationship Id="rId42" Type="http://schemas.openxmlformats.org/officeDocument/2006/relationships/image" Target="media/image16.png"/><Relationship Id="rId47" Type="http://schemas.openxmlformats.org/officeDocument/2006/relationships/image" Target="media/image21.jpeg"/><Relationship Id="rId63" Type="http://schemas.openxmlformats.org/officeDocument/2006/relationships/image" Target="media/image37.png"/><Relationship Id="rId68" Type="http://schemas.openxmlformats.org/officeDocument/2006/relationships/image" Target="media/image42.png"/><Relationship Id="rId84" Type="http://schemas.openxmlformats.org/officeDocument/2006/relationships/image" Target="media/image58.png"/><Relationship Id="rId89" Type="http://schemas.openxmlformats.org/officeDocument/2006/relationships/image" Target="media/image63.jpeg"/><Relationship Id="rId7" Type="http://schemas.openxmlformats.org/officeDocument/2006/relationships/hyperlink" Target="https://www.zvaigzne.lv/lv/gramatas/saraksts/?author_id=309144" TargetMode="External"/><Relationship Id="rId71" Type="http://schemas.openxmlformats.org/officeDocument/2006/relationships/image" Target="media/image45.png"/><Relationship Id="rId92" Type="http://schemas.openxmlformats.org/officeDocument/2006/relationships/image" Target="media/image66.png"/><Relationship Id="rId2" Type="http://schemas.openxmlformats.org/officeDocument/2006/relationships/numbering" Target="numbering.xml"/><Relationship Id="rId16" Type="http://schemas.openxmlformats.org/officeDocument/2006/relationships/hyperlink" Target="https://www.zvaigzne.lv/lv/gramatas/apraksts/182281-treninburtnica_bez_linijam_5-6_gadi.html" TargetMode="External"/><Relationship Id="rId29" Type="http://schemas.openxmlformats.org/officeDocument/2006/relationships/image" Target="media/image3.png"/><Relationship Id="rId11" Type="http://schemas.openxmlformats.org/officeDocument/2006/relationships/hyperlink" Target="https://www.zvaigzne.lv/lv/gramatas/apraksts/183060-nekartibas_rukitis_saudze_dabu_uzdevumi.html" TargetMode="External"/><Relationship Id="rId24" Type="http://schemas.openxmlformats.org/officeDocument/2006/relationships/hyperlink" Target="https://www.zvaigzne.lv/lv/gramatas/apraksts/82498-tip_top_6_gadi_latviesu_valoda_mazakumtautibu_berniem_darba_kartes.html" TargetMode="External"/><Relationship Id="rId32" Type="http://schemas.openxmlformats.org/officeDocument/2006/relationships/image" Target="media/image6.jpg"/><Relationship Id="rId37" Type="http://schemas.openxmlformats.org/officeDocument/2006/relationships/image" Target="media/image11.png"/><Relationship Id="rId40" Type="http://schemas.openxmlformats.org/officeDocument/2006/relationships/image" Target="media/image14.png"/><Relationship Id="rId45" Type="http://schemas.openxmlformats.org/officeDocument/2006/relationships/image" Target="media/image19.png"/><Relationship Id="rId53" Type="http://schemas.openxmlformats.org/officeDocument/2006/relationships/image" Target="media/image27.jpeg"/><Relationship Id="rId58" Type="http://schemas.openxmlformats.org/officeDocument/2006/relationships/image" Target="media/image32.png"/><Relationship Id="rId66" Type="http://schemas.openxmlformats.org/officeDocument/2006/relationships/image" Target="media/image40.png"/><Relationship Id="rId74" Type="http://schemas.openxmlformats.org/officeDocument/2006/relationships/image" Target="media/image48.png"/><Relationship Id="rId79" Type="http://schemas.openxmlformats.org/officeDocument/2006/relationships/image" Target="media/image53.png"/><Relationship Id="rId87" Type="http://schemas.openxmlformats.org/officeDocument/2006/relationships/image" Target="media/image61.png"/><Relationship Id="rId102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image" Target="media/image35.png"/><Relationship Id="rId82" Type="http://schemas.openxmlformats.org/officeDocument/2006/relationships/image" Target="media/image56.jpg"/><Relationship Id="rId90" Type="http://schemas.openxmlformats.org/officeDocument/2006/relationships/image" Target="media/image64.png"/><Relationship Id="rId95" Type="http://schemas.openxmlformats.org/officeDocument/2006/relationships/image" Target="media/image69.png"/><Relationship Id="rId19" Type="http://schemas.openxmlformats.org/officeDocument/2006/relationships/hyperlink" Target="https://www.zvaigzne.lv/lv/gramatas/saraksts/?author_id=227428" TargetMode="External"/><Relationship Id="rId14" Type="http://schemas.openxmlformats.org/officeDocument/2006/relationships/hyperlink" Target="https://www.zvaigzne.lv/lv/gramatas/saraksts/?author_id=227428" TargetMode="External"/><Relationship Id="rId22" Type="http://schemas.openxmlformats.org/officeDocument/2006/relationships/hyperlink" Target="https://www.zvaigzne.lv/lv/gramatas/apraksts/103069-saskaitisana_un_atnemsana_treninburtnica_6-7_gadi.html" TargetMode="External"/><Relationship Id="rId27" Type="http://schemas.openxmlformats.org/officeDocument/2006/relationships/image" Target="media/image1.jpeg"/><Relationship Id="rId30" Type="http://schemas.openxmlformats.org/officeDocument/2006/relationships/image" Target="media/image4.png"/><Relationship Id="rId35" Type="http://schemas.openxmlformats.org/officeDocument/2006/relationships/image" Target="media/image9.png"/><Relationship Id="rId43" Type="http://schemas.openxmlformats.org/officeDocument/2006/relationships/image" Target="media/image17.jpeg"/><Relationship Id="rId48" Type="http://schemas.openxmlformats.org/officeDocument/2006/relationships/image" Target="media/image22.jpeg"/><Relationship Id="rId56" Type="http://schemas.openxmlformats.org/officeDocument/2006/relationships/image" Target="media/image30.png"/><Relationship Id="rId64" Type="http://schemas.openxmlformats.org/officeDocument/2006/relationships/image" Target="media/image38.png"/><Relationship Id="rId69" Type="http://schemas.openxmlformats.org/officeDocument/2006/relationships/image" Target="media/image43.png"/><Relationship Id="rId77" Type="http://schemas.openxmlformats.org/officeDocument/2006/relationships/image" Target="media/image51.png"/><Relationship Id="rId100" Type="http://schemas.openxmlformats.org/officeDocument/2006/relationships/image" Target="media/image74.png"/><Relationship Id="rId8" Type="http://schemas.openxmlformats.org/officeDocument/2006/relationships/hyperlink" Target="https://www.zvaigzne.lv/lv/gramatas/saraksts/?author_id=227824" TargetMode="External"/><Relationship Id="rId51" Type="http://schemas.openxmlformats.org/officeDocument/2006/relationships/image" Target="media/image25.jpeg"/><Relationship Id="rId72" Type="http://schemas.openxmlformats.org/officeDocument/2006/relationships/image" Target="media/image46.png"/><Relationship Id="rId80" Type="http://schemas.openxmlformats.org/officeDocument/2006/relationships/image" Target="media/image54.png"/><Relationship Id="rId85" Type="http://schemas.openxmlformats.org/officeDocument/2006/relationships/image" Target="media/image59.png"/><Relationship Id="rId93" Type="http://schemas.openxmlformats.org/officeDocument/2006/relationships/image" Target="media/image67.png"/><Relationship Id="rId98" Type="http://schemas.openxmlformats.org/officeDocument/2006/relationships/image" Target="media/image72.png"/><Relationship Id="rId3" Type="http://schemas.openxmlformats.org/officeDocument/2006/relationships/styles" Target="styles.xml"/><Relationship Id="rId12" Type="http://schemas.openxmlformats.org/officeDocument/2006/relationships/hyperlink" Target="https://www.zvaigzne.lv/lv/gramatas/saraksts/?author_id=227428" TargetMode="External"/><Relationship Id="rId17" Type="http://schemas.openxmlformats.org/officeDocument/2006/relationships/hyperlink" Target="https://www.zvaigzne.lv/lv/gramatas/saraksts/?author_id=227428" TargetMode="External"/><Relationship Id="rId25" Type="http://schemas.openxmlformats.org/officeDocument/2006/relationships/hyperlink" Target="https://www.zvaigzne.lv/lv/gramatas/apraksts/100458-darbnica_interaktivais_plakats.html" TargetMode="External"/><Relationship Id="rId33" Type="http://schemas.openxmlformats.org/officeDocument/2006/relationships/image" Target="media/image7.jpg"/><Relationship Id="rId38" Type="http://schemas.openxmlformats.org/officeDocument/2006/relationships/image" Target="media/image12.jpg"/><Relationship Id="rId46" Type="http://schemas.openxmlformats.org/officeDocument/2006/relationships/image" Target="media/image20.png"/><Relationship Id="rId59" Type="http://schemas.openxmlformats.org/officeDocument/2006/relationships/image" Target="media/image33.jpeg"/><Relationship Id="rId67" Type="http://schemas.openxmlformats.org/officeDocument/2006/relationships/image" Target="media/image41.png"/><Relationship Id="rId103" Type="http://schemas.openxmlformats.org/officeDocument/2006/relationships/theme" Target="theme/theme1.xml"/><Relationship Id="rId20" Type="http://schemas.openxmlformats.org/officeDocument/2006/relationships/hyperlink" Target="https://www.zvaigzne.lv/lv/gramatas/apraksts/119719-burti_un_vardi_treninburtnica_6_gadi.html" TargetMode="External"/><Relationship Id="rId41" Type="http://schemas.openxmlformats.org/officeDocument/2006/relationships/image" Target="media/image15.jpg"/><Relationship Id="rId54" Type="http://schemas.openxmlformats.org/officeDocument/2006/relationships/image" Target="media/image28.jpeg"/><Relationship Id="rId62" Type="http://schemas.openxmlformats.org/officeDocument/2006/relationships/image" Target="media/image36.png"/><Relationship Id="rId70" Type="http://schemas.openxmlformats.org/officeDocument/2006/relationships/image" Target="media/image44.jpg"/><Relationship Id="rId75" Type="http://schemas.openxmlformats.org/officeDocument/2006/relationships/image" Target="media/image49.png"/><Relationship Id="rId83" Type="http://schemas.openxmlformats.org/officeDocument/2006/relationships/image" Target="media/image57.png"/><Relationship Id="rId88" Type="http://schemas.openxmlformats.org/officeDocument/2006/relationships/image" Target="media/image62.jpeg"/><Relationship Id="rId91" Type="http://schemas.openxmlformats.org/officeDocument/2006/relationships/image" Target="media/image65.png"/><Relationship Id="rId96" Type="http://schemas.openxmlformats.org/officeDocument/2006/relationships/image" Target="media/image7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www.zvaigzne.lv/lv/gramatas/saraksts/?author_id=227428" TargetMode="External"/><Relationship Id="rId23" Type="http://schemas.openxmlformats.org/officeDocument/2006/relationships/hyperlink" Target="https://www.zvaigzne.lv/lv/gramatas/saraksts/?author_id=229073" TargetMode="External"/><Relationship Id="rId28" Type="http://schemas.openxmlformats.org/officeDocument/2006/relationships/image" Target="media/image2.png"/><Relationship Id="rId36" Type="http://schemas.openxmlformats.org/officeDocument/2006/relationships/image" Target="media/image10.jpg"/><Relationship Id="rId49" Type="http://schemas.openxmlformats.org/officeDocument/2006/relationships/image" Target="media/image23.jpeg"/><Relationship Id="rId57" Type="http://schemas.openxmlformats.org/officeDocument/2006/relationships/image" Target="media/image31.jpg"/><Relationship Id="rId10" Type="http://schemas.openxmlformats.org/officeDocument/2006/relationships/hyperlink" Target="https://www.zvaigzne.lv/lv/gramatas/apraksts/183061-nekartibas_rukitis_celo_drosi_uzdevumi.html" TargetMode="External"/><Relationship Id="rId31" Type="http://schemas.openxmlformats.org/officeDocument/2006/relationships/image" Target="media/image5.jpg"/><Relationship Id="rId44" Type="http://schemas.openxmlformats.org/officeDocument/2006/relationships/image" Target="media/image18.png"/><Relationship Id="rId52" Type="http://schemas.openxmlformats.org/officeDocument/2006/relationships/image" Target="media/image26.png"/><Relationship Id="rId60" Type="http://schemas.openxmlformats.org/officeDocument/2006/relationships/image" Target="media/image34.png"/><Relationship Id="rId65" Type="http://schemas.openxmlformats.org/officeDocument/2006/relationships/image" Target="media/image39.png"/><Relationship Id="rId73" Type="http://schemas.openxmlformats.org/officeDocument/2006/relationships/image" Target="media/image47.png"/><Relationship Id="rId78" Type="http://schemas.openxmlformats.org/officeDocument/2006/relationships/image" Target="media/image52.png"/><Relationship Id="rId81" Type="http://schemas.openxmlformats.org/officeDocument/2006/relationships/image" Target="media/image55.png"/><Relationship Id="rId86" Type="http://schemas.openxmlformats.org/officeDocument/2006/relationships/image" Target="media/image60.png"/><Relationship Id="rId94" Type="http://schemas.openxmlformats.org/officeDocument/2006/relationships/image" Target="media/image68.png"/><Relationship Id="rId99" Type="http://schemas.openxmlformats.org/officeDocument/2006/relationships/image" Target="media/image73.jpg"/><Relationship Id="rId101" Type="http://schemas.openxmlformats.org/officeDocument/2006/relationships/image" Target="media/image75.png"/><Relationship Id="rId4" Type="http://schemas.microsoft.com/office/2007/relationships/stylesWithEffects" Target="stylesWithEffects.xml"/><Relationship Id="rId9" Type="http://schemas.openxmlformats.org/officeDocument/2006/relationships/hyperlink" Target="https://www.zvaigzne.lv/lv/gramatas/saraksts/?author_id=227428" TargetMode="External"/><Relationship Id="rId13" Type="http://schemas.openxmlformats.org/officeDocument/2006/relationships/hyperlink" Target="https://www.zvaigzne.lv/lv/gramatas/apraksts/182278-treninburtnica_bez_linijam_4_gadi.html" TargetMode="External"/><Relationship Id="rId18" Type="http://schemas.openxmlformats.org/officeDocument/2006/relationships/hyperlink" Target="https://www.zvaigzne.lv/lv/gramatas/apraksts/129830-rakstisanas_vingrinajumi_treninburtnica_5_gadi.html" TargetMode="External"/><Relationship Id="rId39" Type="http://schemas.openxmlformats.org/officeDocument/2006/relationships/image" Target="media/image13.jpg"/><Relationship Id="rId34" Type="http://schemas.openxmlformats.org/officeDocument/2006/relationships/image" Target="media/image8.png"/><Relationship Id="rId50" Type="http://schemas.openxmlformats.org/officeDocument/2006/relationships/image" Target="media/image24.jpeg"/><Relationship Id="rId55" Type="http://schemas.openxmlformats.org/officeDocument/2006/relationships/image" Target="media/image29.jpeg"/><Relationship Id="rId76" Type="http://schemas.openxmlformats.org/officeDocument/2006/relationships/image" Target="media/image50.png"/><Relationship Id="rId97" Type="http://schemas.openxmlformats.org/officeDocument/2006/relationships/image" Target="media/image7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BF37645-AD11-42E9-9EAA-5B40114EF1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2092</Words>
  <Characters>11930</Characters>
  <Application>Microsoft Office Word</Application>
  <DocSecurity>0</DocSecurity>
  <Lines>99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140428</dc:creator>
  <cp:lastModifiedBy>140428</cp:lastModifiedBy>
  <cp:revision>2</cp:revision>
  <cp:lastPrinted>2020-02-27T08:24:00Z</cp:lastPrinted>
  <dcterms:created xsi:type="dcterms:W3CDTF">2022-03-22T09:54:00Z</dcterms:created>
  <dcterms:modified xsi:type="dcterms:W3CDTF">2022-03-22T09:54:00Z</dcterms:modified>
</cp:coreProperties>
</file>